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E0" w:rsidRDefault="00E70BE0" w:rsidP="00E70BE0">
      <w:pPr>
        <w:rPr>
          <w:rFonts w:ascii="Times New Roman" w:hAnsi="Times New Roman" w:cs="Times New Roman"/>
          <w:sz w:val="20"/>
          <w:szCs w:val="20"/>
        </w:rPr>
      </w:pPr>
    </w:p>
    <w:p w:rsidR="006A2BAB" w:rsidRPr="004519B3" w:rsidRDefault="00B249C4" w:rsidP="00E70BE0">
      <w:pPr>
        <w:jc w:val="center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MAKE UP WORK</w:t>
      </w:r>
    </w:p>
    <w:p w:rsidR="006A2BAB" w:rsidRPr="004519B3" w:rsidRDefault="006A2BAB" w:rsidP="008F7C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What is the average rate of change for the function </w:t>
      </w:r>
      <m:oMath>
        <m:r>
          <w:rPr>
            <w:rFonts w:ascii="Cambria Math" w:hAnsi="Cambria Math" w:cs="Times New Roman"/>
            <w:sz w:val="20"/>
            <w:szCs w:val="20"/>
          </w:rPr>
          <m:t>f(x) = 3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e>
          <m:sup>
            <m:r>
              <w:rPr>
                <w:rFonts w:ascii="Cambria Math" w:hAnsi="Cambria Math" w:cs="Times New Roman"/>
                <w:sz w:val="20"/>
                <w:szCs w:val="20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-5</m:t>
        </m:r>
      </m:oMath>
      <w:r w:rsidRPr="004519B3">
        <w:rPr>
          <w:rFonts w:ascii="Times New Roman" w:hAnsi="Times New Roman" w:cs="Times New Roman"/>
          <w:sz w:val="20"/>
          <w:szCs w:val="20"/>
        </w:rPr>
        <w:t xml:space="preserve"> on </w:t>
      </w:r>
      <w:proofErr w:type="gramStart"/>
      <w:r w:rsidRPr="004519B3"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End"/>
      <m:oMath>
        <m:r>
          <w:rPr>
            <w:rFonts w:ascii="Cambria Math" w:hAnsi="Cambria Math" w:cs="Times New Roman"/>
            <w:sz w:val="20"/>
            <w:szCs w:val="20"/>
          </w:rPr>
          <m:t>interval -3&lt;x&lt;-1</m:t>
        </m:r>
      </m:oMath>
      <w:r w:rsidRPr="004519B3">
        <w:rPr>
          <w:rFonts w:ascii="Times New Roman" w:hAnsi="Times New Roman" w:cs="Times New Roman"/>
          <w:sz w:val="20"/>
          <w:szCs w:val="20"/>
        </w:rPr>
        <w:t>?</w:t>
      </w:r>
    </w:p>
    <w:p w:rsidR="0078722E" w:rsidRPr="004519B3" w:rsidRDefault="006A2BAB" w:rsidP="008F7CA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5                                    </w:t>
      </w:r>
      <w:r w:rsidR="00CA613B" w:rsidRPr="004519B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16957" w:rsidRPr="004519B3">
        <w:rPr>
          <w:rFonts w:ascii="Times New Roman" w:hAnsi="Times New Roman" w:cs="Times New Roman"/>
          <w:sz w:val="20"/>
          <w:szCs w:val="20"/>
        </w:rPr>
        <w:t xml:space="preserve"> </w:t>
      </w:r>
      <w:r w:rsidR="0078722E" w:rsidRPr="004519B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A2BAB" w:rsidRPr="004519B3" w:rsidRDefault="00204920" w:rsidP="008F7CA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-12</w:t>
      </w:r>
    </w:p>
    <w:p w:rsidR="00727BA5" w:rsidRPr="004519B3" w:rsidRDefault="00204920" w:rsidP="008F7CA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-</w:t>
      </w:r>
      <w:r w:rsidR="0068653C" w:rsidRPr="004519B3">
        <w:rPr>
          <w:rFonts w:ascii="Times New Roman" w:hAnsi="Times New Roman" w:cs="Times New Roman"/>
          <w:sz w:val="20"/>
          <w:szCs w:val="20"/>
        </w:rPr>
        <w:t xml:space="preserve"> </w:t>
      </w:r>
      <w:r w:rsidR="006A2BAB" w:rsidRPr="004519B3">
        <w:rPr>
          <w:rFonts w:ascii="Times New Roman" w:hAnsi="Times New Roman" w:cs="Times New Roman"/>
          <w:sz w:val="20"/>
          <w:szCs w:val="20"/>
        </w:rPr>
        <w:t xml:space="preserve">7                                                                        </w:t>
      </w:r>
      <w:r w:rsidRPr="004519B3">
        <w:rPr>
          <w:rFonts w:ascii="Times New Roman" w:hAnsi="Times New Roman" w:cs="Times New Roman"/>
          <w:sz w:val="20"/>
          <w:szCs w:val="20"/>
        </w:rPr>
        <w:t xml:space="preserve"> </w:t>
      </w:r>
      <w:r w:rsidR="00CA613B" w:rsidRPr="004519B3">
        <w:rPr>
          <w:rFonts w:ascii="Times New Roman" w:hAnsi="Times New Roman" w:cs="Times New Roman"/>
          <w:sz w:val="20"/>
          <w:szCs w:val="20"/>
        </w:rPr>
        <w:t xml:space="preserve"> </w:t>
      </w:r>
      <w:r w:rsidR="00716957" w:rsidRPr="004519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519B3" w:rsidRPr="004519B3" w:rsidRDefault="00B249C4" w:rsidP="008F7CA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8</w:t>
      </w:r>
    </w:p>
    <w:p w:rsidR="00971AD1" w:rsidRPr="004519B3" w:rsidRDefault="00971AD1" w:rsidP="008F7C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A program to restore an endangered f</w:t>
      </w:r>
      <w:r w:rsidR="00E0766F" w:rsidRPr="004519B3">
        <w:rPr>
          <w:rFonts w:ascii="Times New Roman" w:hAnsi="Times New Roman" w:cs="Times New Roman"/>
          <w:sz w:val="20"/>
          <w:szCs w:val="20"/>
        </w:rPr>
        <w:t>rog species began 8</w:t>
      </w:r>
      <w:r w:rsidR="00961B21" w:rsidRPr="004519B3">
        <w:rPr>
          <w:rFonts w:ascii="Times New Roman" w:hAnsi="Times New Roman" w:cs="Times New Roman"/>
          <w:sz w:val="20"/>
          <w:szCs w:val="20"/>
        </w:rPr>
        <w:t xml:space="preserve"> months ago.</w:t>
      </w:r>
      <w:r w:rsidRPr="004519B3">
        <w:rPr>
          <w:rFonts w:ascii="Times New Roman" w:hAnsi="Times New Roman" w:cs="Times New Roman"/>
          <w:sz w:val="20"/>
          <w:szCs w:val="20"/>
        </w:rPr>
        <w:t xml:space="preserve"> The table shows the </w:t>
      </w:r>
      <w:r w:rsidR="009B76D4" w:rsidRPr="004519B3">
        <w:rPr>
          <w:rFonts w:ascii="Times New Roman" w:hAnsi="Times New Roman" w:cs="Times New Roman"/>
          <w:sz w:val="20"/>
          <w:szCs w:val="20"/>
        </w:rPr>
        <w:t xml:space="preserve">  </w:t>
      </w:r>
      <w:r w:rsidRPr="004519B3">
        <w:rPr>
          <w:rFonts w:ascii="Times New Roman" w:hAnsi="Times New Roman" w:cs="Times New Roman"/>
          <w:sz w:val="20"/>
          <w:szCs w:val="20"/>
        </w:rPr>
        <w:t xml:space="preserve">population of the species at various times since the program </w:t>
      </w:r>
      <w:r w:rsidR="009B76D4" w:rsidRPr="004519B3">
        <w:rPr>
          <w:rFonts w:ascii="Times New Roman" w:hAnsi="Times New Roman" w:cs="Times New Roman"/>
          <w:sz w:val="20"/>
          <w:szCs w:val="20"/>
        </w:rPr>
        <w:t>began.</w:t>
      </w:r>
    </w:p>
    <w:p w:rsidR="009B76D4" w:rsidRPr="004519B3" w:rsidRDefault="009B76D4" w:rsidP="004519B3">
      <w:pPr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0"/>
        <w:gridCol w:w="2073"/>
      </w:tblGrid>
      <w:tr w:rsidR="009B76D4" w:rsidRPr="004519B3" w:rsidTr="009B76D4">
        <w:tc>
          <w:tcPr>
            <w:tcW w:w="0" w:type="auto"/>
          </w:tcPr>
          <w:p w:rsidR="009B76D4" w:rsidRPr="004519B3" w:rsidRDefault="009B76D4" w:rsidP="004519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0" w:type="auto"/>
          </w:tcPr>
          <w:p w:rsidR="009B76D4" w:rsidRPr="004519B3" w:rsidRDefault="009B76D4" w:rsidP="004519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NUMBER OF FROGS</w:t>
            </w:r>
          </w:p>
        </w:tc>
      </w:tr>
      <w:tr w:rsidR="009B76D4" w:rsidRPr="004519B3" w:rsidTr="009B76D4">
        <w:tc>
          <w:tcPr>
            <w:tcW w:w="0" w:type="auto"/>
          </w:tcPr>
          <w:p w:rsidR="009B76D4" w:rsidRPr="004519B3" w:rsidRDefault="009B76D4" w:rsidP="004519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0" w:type="auto"/>
          </w:tcPr>
          <w:p w:rsidR="009B76D4" w:rsidRPr="004519B3" w:rsidRDefault="00E0766F" w:rsidP="004519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 xml:space="preserve">             12</w:t>
            </w:r>
          </w:p>
        </w:tc>
      </w:tr>
      <w:tr w:rsidR="009B76D4" w:rsidRPr="004519B3" w:rsidTr="009B76D4">
        <w:tc>
          <w:tcPr>
            <w:tcW w:w="0" w:type="auto"/>
          </w:tcPr>
          <w:p w:rsidR="009B76D4" w:rsidRPr="004519B3" w:rsidRDefault="009B76D4" w:rsidP="004519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0" w:type="auto"/>
          </w:tcPr>
          <w:p w:rsidR="009B76D4" w:rsidRPr="004519B3" w:rsidRDefault="00E0766F" w:rsidP="004519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 xml:space="preserve">             65</w:t>
            </w:r>
          </w:p>
        </w:tc>
      </w:tr>
      <w:tr w:rsidR="009B76D4" w:rsidRPr="004519B3" w:rsidTr="009B76D4">
        <w:tc>
          <w:tcPr>
            <w:tcW w:w="0" w:type="auto"/>
          </w:tcPr>
          <w:p w:rsidR="009B76D4" w:rsidRPr="004519B3" w:rsidRDefault="009B76D4" w:rsidP="004519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0" w:type="auto"/>
          </w:tcPr>
          <w:p w:rsidR="009B76D4" w:rsidRPr="004519B3" w:rsidRDefault="009B76D4" w:rsidP="004519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 xml:space="preserve">            190  </w:t>
            </w:r>
          </w:p>
        </w:tc>
      </w:tr>
      <w:tr w:rsidR="009B76D4" w:rsidRPr="004519B3" w:rsidTr="009B76D4">
        <w:tc>
          <w:tcPr>
            <w:tcW w:w="0" w:type="auto"/>
          </w:tcPr>
          <w:p w:rsidR="009B76D4" w:rsidRPr="004519B3" w:rsidRDefault="009B76D4" w:rsidP="004519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 xml:space="preserve">      6</w:t>
            </w:r>
          </w:p>
        </w:tc>
        <w:tc>
          <w:tcPr>
            <w:tcW w:w="0" w:type="auto"/>
          </w:tcPr>
          <w:p w:rsidR="009B76D4" w:rsidRPr="004519B3" w:rsidRDefault="00E0766F" w:rsidP="004519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 xml:space="preserve">            545</w:t>
            </w:r>
          </w:p>
        </w:tc>
      </w:tr>
      <w:tr w:rsidR="009B76D4" w:rsidRPr="004519B3" w:rsidTr="009B76D4">
        <w:tc>
          <w:tcPr>
            <w:tcW w:w="0" w:type="auto"/>
          </w:tcPr>
          <w:p w:rsidR="009B76D4" w:rsidRPr="004519B3" w:rsidRDefault="009B76D4" w:rsidP="004519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0" w:type="auto"/>
          </w:tcPr>
          <w:p w:rsidR="009B76D4" w:rsidRPr="004519B3" w:rsidRDefault="009B76D4" w:rsidP="004519B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 xml:space="preserve">            1230</w:t>
            </w:r>
          </w:p>
        </w:tc>
      </w:tr>
    </w:tbl>
    <w:p w:rsidR="009B76D4" w:rsidRPr="004519B3" w:rsidRDefault="009B76D4" w:rsidP="004519B3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9B76D4" w:rsidRPr="004519B3" w:rsidRDefault="00575A5C" w:rsidP="004519B3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On average</w:t>
      </w:r>
      <w:r w:rsidR="009B76D4" w:rsidRPr="004519B3">
        <w:rPr>
          <w:rFonts w:ascii="Times New Roman" w:hAnsi="Times New Roman" w:cs="Times New Roman"/>
          <w:sz w:val="20"/>
          <w:szCs w:val="20"/>
        </w:rPr>
        <w:t>,</w:t>
      </w:r>
      <w:r w:rsidRPr="004519B3">
        <w:rPr>
          <w:rFonts w:ascii="Times New Roman" w:hAnsi="Times New Roman" w:cs="Times New Roman"/>
          <w:sz w:val="20"/>
          <w:szCs w:val="20"/>
        </w:rPr>
        <w:t xml:space="preserve"> </w:t>
      </w:r>
      <w:r w:rsidR="009B76D4" w:rsidRPr="004519B3">
        <w:rPr>
          <w:rFonts w:ascii="Times New Roman" w:hAnsi="Times New Roman" w:cs="Times New Roman"/>
          <w:sz w:val="20"/>
          <w:szCs w:val="20"/>
        </w:rPr>
        <w:t>what has been the monthly change in the</w:t>
      </w:r>
      <w:r w:rsidR="00E0766F" w:rsidRPr="004519B3">
        <w:rPr>
          <w:rFonts w:ascii="Times New Roman" w:hAnsi="Times New Roman" w:cs="Times New Roman"/>
          <w:sz w:val="20"/>
          <w:szCs w:val="20"/>
        </w:rPr>
        <w:t xml:space="preserve"> frog population over the last 2</w:t>
      </w:r>
      <w:r w:rsidR="009B76D4" w:rsidRPr="004519B3">
        <w:rPr>
          <w:rFonts w:ascii="Times New Roman" w:hAnsi="Times New Roman" w:cs="Times New Roman"/>
          <w:sz w:val="20"/>
          <w:szCs w:val="20"/>
        </w:rPr>
        <w:t xml:space="preserve"> months?</w:t>
      </w:r>
    </w:p>
    <w:p w:rsidR="009B76D4" w:rsidRPr="004519B3" w:rsidRDefault="009B76D4" w:rsidP="004519B3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9B76D4" w:rsidRPr="004519B3" w:rsidRDefault="009B76D4" w:rsidP="004519B3">
      <w:pPr>
        <w:pStyle w:val="ListParagraph"/>
        <w:numPr>
          <w:ilvl w:val="0"/>
          <w:numId w:val="1"/>
        </w:numPr>
        <w:ind w:left="0" w:firstLine="108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260</w:t>
      </w:r>
    </w:p>
    <w:p w:rsidR="009B76D4" w:rsidRPr="004519B3" w:rsidRDefault="00E0766F" w:rsidP="004519B3">
      <w:pPr>
        <w:pStyle w:val="ListParagraph"/>
        <w:numPr>
          <w:ilvl w:val="0"/>
          <w:numId w:val="1"/>
        </w:numPr>
        <w:ind w:left="0" w:firstLine="108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340.5</w:t>
      </w:r>
    </w:p>
    <w:p w:rsidR="009B76D4" w:rsidRPr="004519B3" w:rsidRDefault="009B76D4" w:rsidP="004519B3">
      <w:pPr>
        <w:pStyle w:val="ListParagraph"/>
        <w:numPr>
          <w:ilvl w:val="0"/>
          <w:numId w:val="1"/>
        </w:numPr>
        <w:ind w:left="0" w:firstLine="108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45</w:t>
      </w:r>
    </w:p>
    <w:p w:rsidR="008A1A1A" w:rsidRPr="004519B3" w:rsidRDefault="00E0766F" w:rsidP="004519B3">
      <w:pPr>
        <w:pStyle w:val="ListParagraph"/>
        <w:numPr>
          <w:ilvl w:val="0"/>
          <w:numId w:val="1"/>
        </w:numPr>
        <w:ind w:left="0" w:firstLine="108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342</w:t>
      </w:r>
      <w:r w:rsidR="00B249C4" w:rsidRPr="004519B3">
        <w:rPr>
          <w:rFonts w:ascii="Times New Roman" w:hAnsi="Times New Roman" w:cs="Times New Roman"/>
          <w:sz w:val="20"/>
          <w:szCs w:val="20"/>
        </w:rPr>
        <w:t>.5</w:t>
      </w:r>
    </w:p>
    <w:p w:rsidR="00873BA4" w:rsidRPr="004519B3" w:rsidRDefault="00873BA4" w:rsidP="004519B3">
      <w:pPr>
        <w:pStyle w:val="ListParagraph"/>
        <w:ind w:left="0" w:firstLine="1080"/>
        <w:rPr>
          <w:rFonts w:ascii="Times New Roman" w:hAnsi="Times New Roman" w:cs="Times New Roman"/>
          <w:sz w:val="20"/>
          <w:szCs w:val="20"/>
        </w:rPr>
      </w:pPr>
    </w:p>
    <w:p w:rsidR="00873BA4" w:rsidRPr="004519B3" w:rsidRDefault="00873BA4" w:rsidP="004519B3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F77CEE" w:rsidRPr="004519B3" w:rsidRDefault="00F77CEE" w:rsidP="008F7C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Find the domain of the following expression:</w:t>
      </w:r>
    </w:p>
    <w:p w:rsidR="00F77CEE" w:rsidRPr="004519B3" w:rsidRDefault="00F77CEE" w:rsidP="00E70BE0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6-2X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4X+3</m:t>
            </m:r>
          </m:den>
        </m:f>
      </m:oMath>
    </w:p>
    <w:p w:rsidR="00F77CEE" w:rsidRPr="004519B3" w:rsidRDefault="00F77CEE" w:rsidP="008F7CA3">
      <w:pPr>
        <w:pStyle w:val="ListParagraph"/>
        <w:numPr>
          <w:ilvl w:val="0"/>
          <w:numId w:val="4"/>
        </w:numPr>
        <w:ind w:left="1350" w:hanging="27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The domain of the function includes all real numbers.</w:t>
      </w:r>
    </w:p>
    <w:p w:rsidR="00F77CEE" w:rsidRPr="004519B3" w:rsidRDefault="006223FD" w:rsidP="008F7CA3">
      <w:pPr>
        <w:pStyle w:val="ListParagraph"/>
        <w:numPr>
          <w:ilvl w:val="0"/>
          <w:numId w:val="4"/>
        </w:numPr>
        <w:ind w:left="1350" w:hanging="27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 </w:t>
      </w:r>
      <w:r w:rsidR="00F77CEE" w:rsidRPr="004519B3">
        <w:rPr>
          <w:rFonts w:ascii="Times New Roman" w:hAnsi="Times New Roman" w:cs="Times New Roman"/>
          <w:sz w:val="20"/>
          <w:szCs w:val="20"/>
        </w:rPr>
        <w:t xml:space="preserve">The domain of the function includes all whole numbers </w:t>
      </w:r>
      <w:proofErr w:type="gramStart"/>
      <w:r w:rsidR="00F77CEE" w:rsidRPr="004519B3">
        <w:rPr>
          <w:rFonts w:ascii="Times New Roman" w:hAnsi="Times New Roman" w:cs="Times New Roman"/>
          <w:sz w:val="20"/>
          <w:szCs w:val="20"/>
        </w:rPr>
        <w:t xml:space="preserve">where </w:t>
      </w:r>
      <w:proofErr w:type="gramEnd"/>
      <m:oMath>
        <m:r>
          <w:rPr>
            <w:rFonts w:ascii="Cambria Math" w:hAnsi="Cambria Math" w:cs="Times New Roman"/>
            <w:sz w:val="20"/>
            <w:szCs w:val="20"/>
          </w:rPr>
          <m:t>x ≥ 7/5</m:t>
        </m:r>
      </m:oMath>
      <w:r w:rsidR="00F77CEE" w:rsidRPr="004519B3">
        <w:rPr>
          <w:rFonts w:ascii="Times New Roman" w:hAnsi="Times New Roman" w:cs="Times New Roman"/>
          <w:sz w:val="20"/>
          <w:szCs w:val="20"/>
        </w:rPr>
        <w:t>.</w:t>
      </w:r>
    </w:p>
    <w:p w:rsidR="00F77CEE" w:rsidRPr="004519B3" w:rsidRDefault="00F77CEE" w:rsidP="008F7CA3">
      <w:pPr>
        <w:pStyle w:val="ListParagraph"/>
        <w:numPr>
          <w:ilvl w:val="0"/>
          <w:numId w:val="4"/>
        </w:numPr>
        <w:ind w:left="1350" w:hanging="27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The domain of the function includ</w:t>
      </w:r>
      <w:r w:rsidR="002C21AA" w:rsidRPr="004519B3">
        <w:rPr>
          <w:rFonts w:ascii="Times New Roman" w:hAnsi="Times New Roman" w:cs="Times New Roman"/>
          <w:sz w:val="20"/>
          <w:szCs w:val="20"/>
        </w:rPr>
        <w:t xml:space="preserve">es all real numbers </w:t>
      </w:r>
      <w:proofErr w:type="gramStart"/>
      <w:r w:rsidR="002C21AA" w:rsidRPr="004519B3">
        <w:rPr>
          <w:rFonts w:ascii="Times New Roman" w:hAnsi="Times New Roman" w:cs="Times New Roman"/>
          <w:sz w:val="20"/>
          <w:szCs w:val="20"/>
        </w:rPr>
        <w:t xml:space="preserve">where </w:t>
      </w:r>
      <w:proofErr w:type="gramEnd"/>
      <m:oMath>
        <m:r>
          <w:rPr>
            <w:rFonts w:ascii="Cambria Math" w:hAnsi="Cambria Math" w:cs="Times New Roman"/>
            <w:sz w:val="20"/>
            <w:szCs w:val="20"/>
          </w:rPr>
          <m:t>x ≠ -3/4</m:t>
        </m:r>
      </m:oMath>
      <w:r w:rsidRPr="004519B3">
        <w:rPr>
          <w:rFonts w:ascii="Times New Roman" w:hAnsi="Times New Roman" w:cs="Times New Roman"/>
          <w:sz w:val="20"/>
          <w:szCs w:val="20"/>
        </w:rPr>
        <w:t>.</w:t>
      </w:r>
    </w:p>
    <w:p w:rsidR="00F77CEE" w:rsidRPr="004519B3" w:rsidRDefault="00F77CEE" w:rsidP="008F7CA3">
      <w:pPr>
        <w:pStyle w:val="ListParagraph"/>
        <w:numPr>
          <w:ilvl w:val="0"/>
          <w:numId w:val="4"/>
        </w:numPr>
        <w:ind w:left="1350" w:hanging="27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The domain of the domain </w:t>
      </w:r>
      <w:r w:rsidR="002C21AA" w:rsidRPr="004519B3">
        <w:rPr>
          <w:rFonts w:ascii="Times New Roman" w:hAnsi="Times New Roman" w:cs="Times New Roman"/>
          <w:sz w:val="20"/>
          <w:szCs w:val="20"/>
        </w:rPr>
        <w:t xml:space="preserve">includes all numbers where </w:t>
      </w:r>
      <m:oMath>
        <m:r>
          <w:rPr>
            <w:rFonts w:ascii="Cambria Math" w:hAnsi="Cambria Math" w:cs="Times New Roman"/>
            <w:sz w:val="20"/>
            <w:szCs w:val="20"/>
          </w:rPr>
          <m:t>x = 3/5.</m:t>
        </m:r>
      </m:oMath>
    </w:p>
    <w:p w:rsidR="00112D4A" w:rsidRPr="004519B3" w:rsidRDefault="00112D4A" w:rsidP="004519B3">
      <w:pPr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F77CEE" w:rsidRPr="004519B3" w:rsidRDefault="0089454C" w:rsidP="008F7CA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519B3">
        <w:rPr>
          <w:rFonts w:ascii="Times New Roman" w:eastAsia="Times New Roman" w:hAnsi="Times New Roman" w:cs="Times New Roman"/>
          <w:sz w:val="20"/>
          <w:szCs w:val="20"/>
        </w:rPr>
        <w:t xml:space="preserve">A cricket match charges </w:t>
      </w:r>
      <w:r w:rsidR="005522A9" w:rsidRPr="004519B3">
        <w:rPr>
          <w:rFonts w:ascii="Times New Roman" w:eastAsia="Times New Roman" w:hAnsi="Times New Roman" w:cs="Times New Roman"/>
          <w:sz w:val="20"/>
          <w:szCs w:val="20"/>
        </w:rPr>
        <w:t xml:space="preserve">customers an initial fee of $18 </w:t>
      </w:r>
      <w:r w:rsidRPr="004519B3">
        <w:rPr>
          <w:rFonts w:ascii="Times New Roman" w:eastAsia="Times New Roman" w:hAnsi="Times New Roman" w:cs="Times New Roman"/>
          <w:sz w:val="20"/>
          <w:szCs w:val="20"/>
        </w:rPr>
        <w:t xml:space="preserve">to enter the gallery. </w:t>
      </w:r>
      <w:r w:rsidR="00E43DEA" w:rsidRPr="004519B3">
        <w:rPr>
          <w:rFonts w:ascii="Times New Roman" w:eastAsia="Times New Roman" w:hAnsi="Times New Roman" w:cs="Times New Roman"/>
          <w:sz w:val="20"/>
          <w:szCs w:val="20"/>
        </w:rPr>
        <w:t>Show time cost</w:t>
      </w:r>
      <w:r w:rsidR="002757E3" w:rsidRPr="004519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22A9" w:rsidRPr="004519B3">
        <w:rPr>
          <w:rFonts w:ascii="Times New Roman" w:eastAsia="Times New Roman" w:hAnsi="Times New Roman" w:cs="Times New Roman"/>
          <w:sz w:val="20"/>
          <w:szCs w:val="20"/>
        </w:rPr>
        <w:t>an additional $12</w:t>
      </w:r>
      <w:r w:rsidRPr="004519B3">
        <w:rPr>
          <w:rFonts w:ascii="Times New Roman" w:eastAsia="Times New Roman" w:hAnsi="Times New Roman" w:cs="Times New Roman"/>
          <w:sz w:val="20"/>
          <w:szCs w:val="20"/>
        </w:rPr>
        <w:t xml:space="preserve"> per hour. Which function represents the total cost in dollars, of watching it as a function having a show time in t hours?</w:t>
      </w:r>
    </w:p>
    <w:p w:rsidR="0089454C" w:rsidRPr="004519B3" w:rsidRDefault="004519B3" w:rsidP="008F7CA3">
      <w:pPr>
        <w:pStyle w:val="ListParagraph"/>
        <w:numPr>
          <w:ilvl w:val="0"/>
          <w:numId w:val="10"/>
        </w:numPr>
        <w:ind w:left="1530" w:hanging="450"/>
        <w:jc w:val="both"/>
        <w:rPr>
          <w:rFonts w:ascii="Cambria Math" w:eastAsia="Times New Roman" w:hAnsi="Cambria Math" w:cs="Times New Roman"/>
          <w:sz w:val="20"/>
          <w:szCs w:val="20"/>
          <w:oMath/>
        </w:rPr>
      </w:pPr>
      <m:oMath>
        <m:r>
          <w:rPr>
            <w:rFonts w:ascii="Cambria Math" w:eastAsia="Times New Roman" w:hAnsi="Cambria Math" w:cs="Times New Roman"/>
            <w:sz w:val="20"/>
            <w:szCs w:val="20"/>
          </w:rPr>
          <m:t>c</m:t>
        </m:r>
        <m:r>
          <w:rPr>
            <w:rFonts w:ascii="Cambria Math" w:eastAsia="Times New Roman" w:hAnsi="Cambria Math" w:cs="Times New Roman"/>
            <w:sz w:val="20"/>
            <w:szCs w:val="20"/>
          </w:rPr>
          <m:t>(d) =  18t +12d</m:t>
        </m:r>
      </m:oMath>
    </w:p>
    <w:p w:rsidR="0089454C" w:rsidRPr="004519B3" w:rsidRDefault="004519B3" w:rsidP="008F7CA3">
      <w:pPr>
        <w:pStyle w:val="ListParagraph"/>
        <w:numPr>
          <w:ilvl w:val="0"/>
          <w:numId w:val="10"/>
        </w:numPr>
        <w:ind w:left="1530" w:hanging="450"/>
        <w:jc w:val="both"/>
        <w:rPr>
          <w:rFonts w:ascii="Cambria Math" w:eastAsia="Times New Roman" w:hAnsi="Cambria Math" w:cs="Times New Roman"/>
          <w:sz w:val="20"/>
          <w:szCs w:val="20"/>
          <w:oMath/>
        </w:rPr>
      </w:pPr>
      <m:oMath>
        <m:r>
          <w:rPr>
            <w:rFonts w:ascii="Cambria Math" w:eastAsia="Times New Roman" w:hAnsi="Cambria Math" w:cs="Times New Roman"/>
            <w:sz w:val="20"/>
            <w:szCs w:val="20"/>
          </w:rPr>
          <m:t>c(d) = 12 + 18(t-1)</m:t>
        </m:r>
      </m:oMath>
    </w:p>
    <w:p w:rsidR="0089454C" w:rsidRPr="004519B3" w:rsidRDefault="004519B3" w:rsidP="008F7CA3">
      <w:pPr>
        <w:pStyle w:val="ListParagraph"/>
        <w:numPr>
          <w:ilvl w:val="0"/>
          <w:numId w:val="10"/>
        </w:numPr>
        <w:ind w:left="1530" w:hanging="450"/>
        <w:jc w:val="both"/>
        <w:rPr>
          <w:rFonts w:ascii="Cambria Math" w:eastAsia="Times New Roman" w:hAnsi="Cambria Math" w:cs="Times New Roman"/>
          <w:sz w:val="20"/>
          <w:szCs w:val="20"/>
          <w:oMath/>
        </w:rPr>
      </w:pPr>
      <m:oMath>
        <m:r>
          <w:rPr>
            <w:rFonts w:ascii="Cambria Math" w:eastAsia="Times New Roman" w:hAnsi="Cambria Math" w:cs="Times New Roman"/>
            <w:sz w:val="20"/>
            <w:szCs w:val="20"/>
          </w:rPr>
          <m:t>c(d) =  18 + 12t</m:t>
        </m:r>
      </m:oMath>
    </w:p>
    <w:p w:rsidR="0089454C" w:rsidRPr="004519B3" w:rsidRDefault="004519B3" w:rsidP="008F7CA3">
      <w:pPr>
        <w:pStyle w:val="ListParagraph"/>
        <w:numPr>
          <w:ilvl w:val="0"/>
          <w:numId w:val="10"/>
        </w:numPr>
        <w:ind w:left="1530" w:hanging="450"/>
        <w:jc w:val="both"/>
        <w:rPr>
          <w:rFonts w:ascii="Cambria Math" w:eastAsia="Times New Roman" w:hAnsi="Cambria Math" w:cs="Times New Roman"/>
          <w:sz w:val="20"/>
          <w:szCs w:val="20"/>
          <w:oMath/>
        </w:rPr>
      </w:pPr>
      <m:oMath>
        <m:r>
          <w:rPr>
            <w:rFonts w:ascii="Cambria Math" w:eastAsia="Times New Roman" w:hAnsi="Cambria Math" w:cs="Times New Roman"/>
            <w:sz w:val="20"/>
            <w:szCs w:val="20"/>
          </w:rPr>
          <m:t xml:space="preserve">c(d) =  8d +18(t-1) </m:t>
        </m:r>
      </m:oMath>
    </w:p>
    <w:p w:rsidR="0089454C" w:rsidRPr="004519B3" w:rsidRDefault="009C6A46" w:rsidP="008F7C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5</w:t>
      </w:r>
      <w:r w:rsidR="0089454C" w:rsidRPr="004519B3">
        <w:rPr>
          <w:rFonts w:ascii="Times New Roman" w:hAnsi="Times New Roman" w:cs="Times New Roman"/>
          <w:sz w:val="20"/>
          <w:szCs w:val="20"/>
        </w:rPr>
        <w:t>. Sam has a mobile that automatically tak</w:t>
      </w:r>
      <w:r w:rsidR="00575A5C" w:rsidRPr="004519B3">
        <w:rPr>
          <w:rFonts w:ascii="Times New Roman" w:hAnsi="Times New Roman" w:cs="Times New Roman"/>
          <w:sz w:val="20"/>
          <w:szCs w:val="20"/>
        </w:rPr>
        <w:t xml:space="preserve">e </w:t>
      </w:r>
      <w:r w:rsidR="00157938" w:rsidRPr="004519B3">
        <w:rPr>
          <w:rFonts w:ascii="Times New Roman" w:hAnsi="Times New Roman" w:cs="Times New Roman"/>
          <w:sz w:val="20"/>
          <w:szCs w:val="20"/>
        </w:rPr>
        <w:t>pictures. His mobile takes 10 pictures on Day 1 and 6</w:t>
      </w:r>
      <w:r w:rsidR="0089454C" w:rsidRPr="004519B3">
        <w:rPr>
          <w:rFonts w:ascii="Times New Roman" w:hAnsi="Times New Roman" w:cs="Times New Roman"/>
          <w:sz w:val="20"/>
          <w:szCs w:val="20"/>
        </w:rPr>
        <w:t xml:space="preserve">    pictures every day after that .Which function models the total number of pictures </w:t>
      </w:r>
      <w:proofErr w:type="gramStart"/>
      <w:r w:rsidR="0089454C" w:rsidRPr="004519B3">
        <w:rPr>
          <w:rFonts w:ascii="Times New Roman" w:hAnsi="Times New Roman" w:cs="Times New Roman"/>
          <w:sz w:val="20"/>
          <w:szCs w:val="20"/>
        </w:rPr>
        <w:t>p(</w:t>
      </w:r>
      <w:proofErr w:type="gramEnd"/>
      <w:r w:rsidR="0089454C" w:rsidRPr="004519B3">
        <w:rPr>
          <w:rFonts w:ascii="Times New Roman" w:hAnsi="Times New Roman" w:cs="Times New Roman"/>
          <w:sz w:val="20"/>
          <w:szCs w:val="20"/>
        </w:rPr>
        <w:t>d) the camera has taken after d days?</w:t>
      </w:r>
    </w:p>
    <w:p w:rsidR="0089454C" w:rsidRPr="00E70BE0" w:rsidRDefault="004519B3" w:rsidP="008F7CA3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0"/>
          <w:szCs w:val="20"/>
          <w:oMath/>
        </w:rPr>
      </w:pPr>
      <m:oMath>
        <m:r>
          <w:rPr>
            <w:rFonts w:ascii="Cambria Math" w:hAnsi="Cambria Math" w:cs="Times New Roman"/>
            <w:sz w:val="20"/>
            <w:szCs w:val="20"/>
          </w:rPr>
          <m:t>p</m:t>
        </m:r>
        <m:r>
          <w:rPr>
            <w:rFonts w:ascii="Cambria Math" w:hAnsi="Cambria Math" w:cs="Times New Roman"/>
            <w:sz w:val="20"/>
            <w:szCs w:val="20"/>
          </w:rPr>
          <m:t>(d) =  10(d-1) +6</m:t>
        </m:r>
      </m:oMath>
    </w:p>
    <w:p w:rsidR="0089454C" w:rsidRPr="00E70BE0" w:rsidRDefault="004519B3" w:rsidP="008F7CA3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0"/>
          <w:szCs w:val="20"/>
          <w:oMath/>
        </w:rPr>
      </w:pPr>
      <m:oMath>
        <m:r>
          <w:rPr>
            <w:rFonts w:ascii="Cambria Math" w:hAnsi="Cambria Math" w:cs="Times New Roman"/>
            <w:sz w:val="20"/>
            <w:szCs w:val="20"/>
          </w:rPr>
          <m:t>p(d) = 10 + 6(d-1)</m:t>
        </m:r>
      </m:oMath>
    </w:p>
    <w:p w:rsidR="0089454C" w:rsidRPr="00E70BE0" w:rsidRDefault="004519B3" w:rsidP="008F7CA3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0"/>
          <w:szCs w:val="20"/>
          <w:oMath/>
        </w:rPr>
      </w:pPr>
      <m:oMath>
        <m:r>
          <w:rPr>
            <w:rFonts w:ascii="Cambria Math" w:hAnsi="Cambria Math" w:cs="Times New Roman"/>
            <w:sz w:val="20"/>
            <w:szCs w:val="20"/>
          </w:rPr>
          <m:t>p(d) = 6 + 10(d-1)</m:t>
        </m:r>
      </m:oMath>
    </w:p>
    <w:p w:rsidR="00082428" w:rsidRPr="00E70BE0" w:rsidRDefault="004519B3" w:rsidP="008F7CA3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0"/>
          <w:szCs w:val="20"/>
          <w:oMath/>
        </w:rPr>
      </w:pPr>
      <m:oMath>
        <m:r>
          <w:rPr>
            <w:rFonts w:ascii="Cambria Math" w:hAnsi="Cambria Math" w:cs="Times New Roman"/>
            <w:sz w:val="20"/>
            <w:szCs w:val="20"/>
          </w:rPr>
          <m:t xml:space="preserve">p(d) = 10d + 6d </m:t>
        </m:r>
      </m:oMath>
    </w:p>
    <w:p w:rsidR="00082428" w:rsidRPr="004519B3" w:rsidRDefault="00082428" w:rsidP="004519B3">
      <w:pPr>
        <w:pStyle w:val="ListParagraph"/>
        <w:spacing w:after="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9C4339" w:rsidRPr="004519B3" w:rsidRDefault="009C4339" w:rsidP="004519B3">
      <w:pPr>
        <w:rPr>
          <w:rFonts w:ascii="Times New Roman" w:hAnsi="Times New Roman" w:cs="Times New Roman"/>
          <w:sz w:val="20"/>
          <w:szCs w:val="20"/>
        </w:rPr>
      </w:pPr>
    </w:p>
    <w:p w:rsidR="009C4339" w:rsidRPr="004519B3" w:rsidRDefault="009C4339" w:rsidP="004519B3">
      <w:pPr>
        <w:rPr>
          <w:rFonts w:ascii="Times New Roman" w:hAnsi="Times New Roman" w:cs="Times New Roman"/>
          <w:sz w:val="20"/>
          <w:szCs w:val="20"/>
        </w:rPr>
      </w:pPr>
    </w:p>
    <w:p w:rsidR="00FC4C0C" w:rsidRPr="004519B3" w:rsidRDefault="00FC4C0C" w:rsidP="004519B3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FC4C0C" w:rsidRPr="004519B3" w:rsidRDefault="00FC4C0C" w:rsidP="008F7CA3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Comp</w:t>
      </w:r>
      <w:r w:rsidR="00575A5C" w:rsidRPr="004519B3">
        <w:rPr>
          <w:rFonts w:ascii="Times New Roman" w:hAnsi="Times New Roman" w:cs="Times New Roman"/>
          <w:sz w:val="20"/>
          <w:szCs w:val="20"/>
        </w:rPr>
        <w:t xml:space="preserve">are the graph and the equation </w:t>
      </w:r>
      <w:r w:rsidRPr="004519B3">
        <w:rPr>
          <w:rFonts w:ascii="Times New Roman" w:hAnsi="Times New Roman" w:cs="Times New Roman"/>
          <w:sz w:val="20"/>
          <w:szCs w:val="20"/>
        </w:rPr>
        <w:t>given below:</w:t>
      </w:r>
    </w:p>
    <w:p w:rsidR="00FC4C0C" w:rsidRPr="004519B3" w:rsidRDefault="00E70BE0" w:rsidP="004519B3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D85750A" wp14:editId="23E7CB44">
            <wp:simplePos x="0" y="0"/>
            <wp:positionH relativeFrom="column">
              <wp:posOffset>685800</wp:posOffset>
            </wp:positionH>
            <wp:positionV relativeFrom="paragraph">
              <wp:posOffset>106045</wp:posOffset>
            </wp:positionV>
            <wp:extent cx="1789295" cy="1638300"/>
            <wp:effectExtent l="0" t="0" r="1905" b="0"/>
            <wp:wrapNone/>
            <wp:docPr id="4" name="Picture 4" descr="Image result for parabola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abola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9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C0C" w:rsidRPr="004519B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63703D" w:rsidRPr="004519B3" w:rsidRDefault="0063703D" w:rsidP="004519B3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         G(x)</w:t>
      </w:r>
    </w:p>
    <w:p w:rsidR="00FC4C0C" w:rsidRPr="004519B3" w:rsidRDefault="00FC4C0C" w:rsidP="004519B3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4519B3" w:rsidRPr="004519B3" w:rsidRDefault="004519B3" w:rsidP="004519B3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</w:p>
    <w:p w:rsidR="004519B3" w:rsidRDefault="004519B3" w:rsidP="004519B3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</w:p>
    <w:p w:rsidR="00E70BE0" w:rsidRDefault="00E70BE0" w:rsidP="004519B3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</w:p>
    <w:p w:rsidR="00E70BE0" w:rsidRDefault="00E70BE0" w:rsidP="004519B3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</w:p>
    <w:p w:rsidR="00E70BE0" w:rsidRDefault="00E70BE0" w:rsidP="004519B3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</w:p>
    <w:p w:rsidR="00E70BE0" w:rsidRDefault="00E70BE0" w:rsidP="004519B3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</w:p>
    <w:p w:rsidR="00E70BE0" w:rsidRDefault="00E70BE0" w:rsidP="004519B3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</w:p>
    <w:p w:rsidR="00E70BE0" w:rsidRDefault="00E70BE0" w:rsidP="004519B3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</w:p>
    <w:p w:rsidR="00E70BE0" w:rsidRPr="004519B3" w:rsidRDefault="00E70BE0" w:rsidP="004519B3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</w:p>
    <w:p w:rsidR="0063703D" w:rsidRPr="004519B3" w:rsidRDefault="004519B3" w:rsidP="004519B3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F(x) = 3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  <w:vertAlign w:val="superscript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e>
            <m:sup>
              <m:r>
                <w:rPr>
                  <w:rFonts w:ascii="Cambria Math" w:hAnsi="Cambria Math" w:cs="Times New Roman"/>
                  <w:sz w:val="20"/>
                  <w:szCs w:val="20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  <w:vertAlign w:val="superscript"/>
            </w:rPr>
            <m:t xml:space="preserve"> </m:t>
          </m:r>
          <m:r>
            <w:rPr>
              <w:rFonts w:ascii="Cambria Math" w:hAnsi="Cambria Math" w:cs="Times New Roman"/>
              <w:sz w:val="20"/>
              <w:szCs w:val="20"/>
            </w:rPr>
            <m:t>+ 4X -10</m:t>
          </m:r>
        </m:oMath>
      </m:oMathPara>
    </w:p>
    <w:p w:rsidR="0063703D" w:rsidRPr="004519B3" w:rsidRDefault="0063703D" w:rsidP="004519B3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5852"/>
        <w:gridCol w:w="1350"/>
        <w:gridCol w:w="1260"/>
      </w:tblGrid>
      <w:tr w:rsidR="0063703D" w:rsidRPr="004519B3" w:rsidTr="00F566B4">
        <w:tc>
          <w:tcPr>
            <w:tcW w:w="623" w:type="dxa"/>
          </w:tcPr>
          <w:p w:rsidR="0063703D" w:rsidRPr="004519B3" w:rsidRDefault="0063703D" w:rsidP="004519B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5852" w:type="dxa"/>
          </w:tcPr>
          <w:p w:rsidR="0063703D" w:rsidRPr="004519B3" w:rsidRDefault="0063703D" w:rsidP="004519B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STATEMENT</w:t>
            </w:r>
          </w:p>
        </w:tc>
        <w:tc>
          <w:tcPr>
            <w:tcW w:w="1350" w:type="dxa"/>
          </w:tcPr>
          <w:p w:rsidR="0063703D" w:rsidRPr="004519B3" w:rsidRDefault="0063703D" w:rsidP="004519B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  <w:r w:rsidR="006A6FE4" w:rsidRPr="004519B3"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260" w:type="dxa"/>
          </w:tcPr>
          <w:p w:rsidR="0063703D" w:rsidRPr="004519B3" w:rsidRDefault="0063703D" w:rsidP="004519B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  <w:r w:rsidR="006A6FE4" w:rsidRPr="004519B3">
              <w:rPr>
                <w:rFonts w:ascii="Times New Roman" w:hAnsi="Times New Roman" w:cs="Times New Roman"/>
                <w:sz w:val="20"/>
                <w:szCs w:val="20"/>
              </w:rPr>
              <w:t>(F)</w:t>
            </w:r>
          </w:p>
        </w:tc>
      </w:tr>
      <w:tr w:rsidR="0063703D" w:rsidRPr="004519B3" w:rsidTr="00F566B4">
        <w:tc>
          <w:tcPr>
            <w:tcW w:w="623" w:type="dxa"/>
          </w:tcPr>
          <w:p w:rsidR="00ED32E6" w:rsidRPr="004519B3" w:rsidRDefault="00ED32E6" w:rsidP="004519B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2" w:type="dxa"/>
          </w:tcPr>
          <w:p w:rsidR="0063703D" w:rsidRPr="004519B3" w:rsidRDefault="0063703D" w:rsidP="004519B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The g</w:t>
            </w:r>
            <w:r w:rsidR="00575A5C" w:rsidRPr="004519B3">
              <w:rPr>
                <w:rFonts w:ascii="Times New Roman" w:hAnsi="Times New Roman" w:cs="Times New Roman"/>
                <w:sz w:val="20"/>
                <w:szCs w:val="20"/>
              </w:rPr>
              <w:t>raph of F(x) &amp; G(x) should open</w:t>
            </w:r>
            <w:r w:rsidR="00B02AD4" w:rsidRPr="004519B3">
              <w:rPr>
                <w:rFonts w:ascii="Times New Roman" w:hAnsi="Times New Roman" w:cs="Times New Roman"/>
                <w:sz w:val="20"/>
                <w:szCs w:val="20"/>
              </w:rPr>
              <w:t xml:space="preserve"> down.</w:t>
            </w:r>
          </w:p>
        </w:tc>
        <w:tc>
          <w:tcPr>
            <w:tcW w:w="1350" w:type="dxa"/>
          </w:tcPr>
          <w:p w:rsidR="0063703D" w:rsidRPr="004519B3" w:rsidRDefault="0063703D" w:rsidP="004519B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703D" w:rsidRPr="004519B3" w:rsidRDefault="0063703D" w:rsidP="004519B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3D" w:rsidRPr="004519B3" w:rsidTr="00F566B4">
        <w:tc>
          <w:tcPr>
            <w:tcW w:w="623" w:type="dxa"/>
          </w:tcPr>
          <w:p w:rsidR="0063703D" w:rsidRPr="004519B3" w:rsidRDefault="00ED32E6" w:rsidP="004519B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2" w:type="dxa"/>
          </w:tcPr>
          <w:p w:rsidR="0063703D" w:rsidRPr="004519B3" w:rsidRDefault="00295F6A" w:rsidP="004519B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The Y- intercept of F(x) is greater than Y-intercept of G(x).</w:t>
            </w:r>
          </w:p>
        </w:tc>
        <w:tc>
          <w:tcPr>
            <w:tcW w:w="1350" w:type="dxa"/>
          </w:tcPr>
          <w:p w:rsidR="0063703D" w:rsidRPr="004519B3" w:rsidRDefault="0063703D" w:rsidP="004519B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703D" w:rsidRPr="004519B3" w:rsidRDefault="0063703D" w:rsidP="004519B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3D" w:rsidRPr="004519B3" w:rsidTr="00F566B4">
        <w:tc>
          <w:tcPr>
            <w:tcW w:w="623" w:type="dxa"/>
          </w:tcPr>
          <w:p w:rsidR="0063703D" w:rsidRPr="004519B3" w:rsidRDefault="00ED32E6" w:rsidP="004519B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52" w:type="dxa"/>
          </w:tcPr>
          <w:p w:rsidR="0063703D" w:rsidRPr="004519B3" w:rsidRDefault="00B02AD4" w:rsidP="004519B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The graph has 1</w:t>
            </w:r>
            <w:r w:rsidR="00295F6A" w:rsidRPr="004519B3">
              <w:rPr>
                <w:rFonts w:ascii="Times New Roman" w:hAnsi="Times New Roman" w:cs="Times New Roman"/>
                <w:sz w:val="20"/>
                <w:szCs w:val="20"/>
              </w:rPr>
              <w:t xml:space="preserve"> X-intercept.</w:t>
            </w:r>
          </w:p>
        </w:tc>
        <w:tc>
          <w:tcPr>
            <w:tcW w:w="1350" w:type="dxa"/>
          </w:tcPr>
          <w:p w:rsidR="0063703D" w:rsidRPr="004519B3" w:rsidRDefault="0063703D" w:rsidP="004519B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703D" w:rsidRPr="004519B3" w:rsidRDefault="0063703D" w:rsidP="004519B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703D" w:rsidRPr="004519B3" w:rsidRDefault="0063703D" w:rsidP="004519B3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3703D" w:rsidRPr="004519B3" w:rsidRDefault="0063703D" w:rsidP="004519B3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63703D" w:rsidRPr="004519B3" w:rsidRDefault="0063703D" w:rsidP="004519B3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63703D" w:rsidRPr="004519B3" w:rsidRDefault="006A6FE4" w:rsidP="008F7CA3">
      <w:pPr>
        <w:pStyle w:val="ListParagraph"/>
        <w:numPr>
          <w:ilvl w:val="0"/>
          <w:numId w:val="2"/>
        </w:numPr>
        <w:spacing w:after="0" w:line="240" w:lineRule="auto"/>
        <w:ind w:left="0" w:firstLine="1080"/>
        <w:textAlignment w:val="baseline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1(T), 2(F), 3(T).</w:t>
      </w:r>
    </w:p>
    <w:p w:rsidR="006A6FE4" w:rsidRPr="004519B3" w:rsidRDefault="006A6FE4" w:rsidP="008F7CA3">
      <w:pPr>
        <w:pStyle w:val="ListParagraph"/>
        <w:numPr>
          <w:ilvl w:val="0"/>
          <w:numId w:val="2"/>
        </w:numPr>
        <w:spacing w:after="0" w:line="240" w:lineRule="auto"/>
        <w:ind w:left="0" w:firstLine="1080"/>
        <w:textAlignment w:val="baseline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1(F), 2(T), 3(T).</w:t>
      </w:r>
    </w:p>
    <w:p w:rsidR="006A6FE4" w:rsidRPr="004519B3" w:rsidRDefault="006A6FE4" w:rsidP="008F7CA3">
      <w:pPr>
        <w:pStyle w:val="ListParagraph"/>
        <w:numPr>
          <w:ilvl w:val="0"/>
          <w:numId w:val="2"/>
        </w:numPr>
        <w:spacing w:after="0" w:line="240" w:lineRule="auto"/>
        <w:ind w:left="0" w:firstLine="1080"/>
        <w:textAlignment w:val="baseline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1(T), 2(F), 3(F).</w:t>
      </w:r>
    </w:p>
    <w:p w:rsidR="00E95CC6" w:rsidRPr="004519B3" w:rsidRDefault="00E8618C" w:rsidP="008F7CA3">
      <w:pPr>
        <w:pStyle w:val="ListParagraph"/>
        <w:numPr>
          <w:ilvl w:val="0"/>
          <w:numId w:val="2"/>
        </w:numPr>
        <w:spacing w:after="0" w:line="240" w:lineRule="auto"/>
        <w:ind w:left="0" w:firstLine="1080"/>
        <w:textAlignment w:val="baseline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1(F), 2(F</w:t>
      </w:r>
      <w:r w:rsidR="00B02AD4" w:rsidRPr="004519B3">
        <w:rPr>
          <w:rFonts w:ascii="Times New Roman" w:hAnsi="Times New Roman" w:cs="Times New Roman"/>
          <w:sz w:val="20"/>
          <w:szCs w:val="20"/>
        </w:rPr>
        <w:t>), 3(F</w:t>
      </w:r>
      <w:r w:rsidR="006A6FE4" w:rsidRPr="004519B3">
        <w:rPr>
          <w:rFonts w:ascii="Times New Roman" w:hAnsi="Times New Roman" w:cs="Times New Roman"/>
          <w:sz w:val="20"/>
          <w:szCs w:val="20"/>
        </w:rPr>
        <w:t>).</w:t>
      </w:r>
      <w:r w:rsidR="00AB5CF7" w:rsidRPr="004519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00D9C" w:rsidRPr="004519B3" w:rsidRDefault="00AB5CF7" w:rsidP="00E70BE0">
      <w:pPr>
        <w:spacing w:after="0" w:line="240" w:lineRule="auto"/>
        <w:ind w:firstLine="1080"/>
        <w:textAlignment w:val="baseline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DB42AE" w:rsidRPr="004519B3" w:rsidRDefault="00347B16" w:rsidP="008F7C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The function g(x) can be represented as g(x) = -X</w:t>
      </w:r>
      <w:r w:rsidRPr="004519B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519B3">
        <w:rPr>
          <w:rFonts w:ascii="Times New Roman" w:hAnsi="Times New Roman" w:cs="Times New Roman"/>
          <w:sz w:val="20"/>
          <w:szCs w:val="20"/>
        </w:rPr>
        <w:t>- 6X - 2.</w:t>
      </w:r>
    </w:p>
    <w:p w:rsidR="00347B16" w:rsidRPr="004519B3" w:rsidRDefault="00347B16" w:rsidP="00E70BE0">
      <w:pPr>
        <w:ind w:firstLine="45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      Some of the values of the quadratic function h(x) are shown in t</w:t>
      </w:r>
      <w:r w:rsidR="009A3234" w:rsidRPr="004519B3">
        <w:rPr>
          <w:rFonts w:ascii="Times New Roman" w:hAnsi="Times New Roman" w:cs="Times New Roman"/>
          <w:sz w:val="20"/>
          <w:szCs w:val="20"/>
        </w:rPr>
        <w:t>he table.</w:t>
      </w:r>
      <w:r w:rsidRPr="004519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tbl>
      <w:tblPr>
        <w:tblStyle w:val="TableGrid"/>
        <w:tblW w:w="0" w:type="auto"/>
        <w:tblInd w:w="1090" w:type="dxa"/>
        <w:tblLook w:val="04A0" w:firstRow="1" w:lastRow="0" w:firstColumn="1" w:lastColumn="0" w:noHBand="0" w:noVBand="1"/>
      </w:tblPr>
      <w:tblGrid>
        <w:gridCol w:w="1075"/>
        <w:gridCol w:w="720"/>
      </w:tblGrid>
      <w:tr w:rsidR="00347B16" w:rsidRPr="004519B3" w:rsidTr="00E70BE0">
        <w:tc>
          <w:tcPr>
            <w:tcW w:w="1075" w:type="dxa"/>
          </w:tcPr>
          <w:p w:rsidR="00347B16" w:rsidRPr="004519B3" w:rsidRDefault="00347B16" w:rsidP="0045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347B16" w:rsidRPr="004519B3" w:rsidRDefault="00347B16" w:rsidP="0045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h(x)</w:t>
            </w:r>
          </w:p>
        </w:tc>
      </w:tr>
      <w:tr w:rsidR="00347B16" w:rsidRPr="004519B3" w:rsidTr="00E70BE0">
        <w:tc>
          <w:tcPr>
            <w:tcW w:w="1075" w:type="dxa"/>
          </w:tcPr>
          <w:p w:rsidR="00347B16" w:rsidRPr="004519B3" w:rsidRDefault="00347B16" w:rsidP="0045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720" w:type="dxa"/>
          </w:tcPr>
          <w:p w:rsidR="00347B16" w:rsidRPr="004519B3" w:rsidRDefault="00347B16" w:rsidP="0045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</w:tr>
      <w:tr w:rsidR="00347B16" w:rsidRPr="004519B3" w:rsidTr="00E70BE0">
        <w:tc>
          <w:tcPr>
            <w:tcW w:w="1075" w:type="dxa"/>
          </w:tcPr>
          <w:p w:rsidR="00347B16" w:rsidRPr="004519B3" w:rsidRDefault="00347B16" w:rsidP="0045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720" w:type="dxa"/>
          </w:tcPr>
          <w:p w:rsidR="00347B16" w:rsidRPr="004519B3" w:rsidRDefault="00347B16" w:rsidP="0045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347B16" w:rsidRPr="004519B3" w:rsidTr="00E70BE0">
        <w:tc>
          <w:tcPr>
            <w:tcW w:w="1075" w:type="dxa"/>
          </w:tcPr>
          <w:p w:rsidR="00347B16" w:rsidRPr="004519B3" w:rsidRDefault="00347B16" w:rsidP="0045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347B16" w:rsidRPr="004519B3" w:rsidRDefault="00347B16" w:rsidP="0045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7B16" w:rsidRPr="004519B3" w:rsidTr="00E70BE0">
        <w:tc>
          <w:tcPr>
            <w:tcW w:w="1075" w:type="dxa"/>
          </w:tcPr>
          <w:p w:rsidR="00347B16" w:rsidRPr="004519B3" w:rsidRDefault="00347B16" w:rsidP="0045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347B16" w:rsidRPr="004519B3" w:rsidRDefault="00347B16" w:rsidP="0045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47B16" w:rsidRPr="004519B3" w:rsidTr="00E70BE0">
        <w:tc>
          <w:tcPr>
            <w:tcW w:w="1075" w:type="dxa"/>
          </w:tcPr>
          <w:p w:rsidR="00347B16" w:rsidRPr="004519B3" w:rsidRDefault="00347B16" w:rsidP="0045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47B16" w:rsidRPr="004519B3" w:rsidRDefault="00347B16" w:rsidP="0045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47B16" w:rsidRPr="004519B3" w:rsidRDefault="00347B16" w:rsidP="004519B3">
      <w:pPr>
        <w:rPr>
          <w:rFonts w:ascii="Times New Roman" w:hAnsi="Times New Roman" w:cs="Times New Roman"/>
          <w:sz w:val="20"/>
          <w:szCs w:val="20"/>
        </w:rPr>
      </w:pPr>
    </w:p>
    <w:p w:rsidR="00347B16" w:rsidRPr="004519B3" w:rsidRDefault="00347B16" w:rsidP="00E70BE0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Which statement is a true comparison of the properties of g(x) and h(x)?</w:t>
      </w:r>
    </w:p>
    <w:p w:rsidR="00347B16" w:rsidRPr="004519B3" w:rsidRDefault="00347B16" w:rsidP="008F7CA3">
      <w:pPr>
        <w:pStyle w:val="ListParagraph"/>
        <w:numPr>
          <w:ilvl w:val="0"/>
          <w:numId w:val="3"/>
        </w:numPr>
        <w:ind w:left="0" w:firstLine="117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The function g(x) has a greater Y – intercept than the funct</w:t>
      </w:r>
      <w:r w:rsidR="00B30CA0" w:rsidRPr="004519B3">
        <w:rPr>
          <w:rFonts w:ascii="Times New Roman" w:hAnsi="Times New Roman" w:cs="Times New Roman"/>
          <w:sz w:val="20"/>
          <w:szCs w:val="20"/>
        </w:rPr>
        <w:t>ion h(x).</w:t>
      </w:r>
    </w:p>
    <w:p w:rsidR="00B30CA0" w:rsidRPr="004519B3" w:rsidRDefault="00B30CA0" w:rsidP="008F7CA3">
      <w:pPr>
        <w:pStyle w:val="ListParagraph"/>
        <w:numPr>
          <w:ilvl w:val="0"/>
          <w:numId w:val="3"/>
        </w:numPr>
        <w:ind w:left="0" w:firstLine="117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The function h(x) has a greater Y – intercept than the function g(x).</w:t>
      </w:r>
    </w:p>
    <w:p w:rsidR="00B30CA0" w:rsidRPr="004519B3" w:rsidRDefault="00B30CA0" w:rsidP="008F7CA3">
      <w:pPr>
        <w:pStyle w:val="ListParagraph"/>
        <w:numPr>
          <w:ilvl w:val="0"/>
          <w:numId w:val="3"/>
        </w:numPr>
        <w:ind w:left="0" w:firstLine="117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The graph of the function g(x) has a negative </w:t>
      </w:r>
      <w:r w:rsidR="009A3234" w:rsidRPr="004519B3">
        <w:rPr>
          <w:rFonts w:ascii="Times New Roman" w:hAnsi="Times New Roman" w:cs="Times New Roman"/>
          <w:sz w:val="20"/>
          <w:szCs w:val="20"/>
        </w:rPr>
        <w:t>‘a value and it should open</w:t>
      </w:r>
      <w:r w:rsidR="0003307B" w:rsidRPr="004519B3">
        <w:rPr>
          <w:rFonts w:ascii="Times New Roman" w:hAnsi="Times New Roman" w:cs="Times New Roman"/>
          <w:sz w:val="20"/>
          <w:szCs w:val="20"/>
        </w:rPr>
        <w:t xml:space="preserve"> up.</w:t>
      </w:r>
    </w:p>
    <w:p w:rsidR="0003307B" w:rsidRPr="004519B3" w:rsidRDefault="0003307B" w:rsidP="008F7CA3">
      <w:pPr>
        <w:pStyle w:val="ListParagraph"/>
        <w:numPr>
          <w:ilvl w:val="0"/>
          <w:numId w:val="3"/>
        </w:numPr>
        <w:ind w:left="0" w:firstLine="117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The function h(x) has X – intercept at Y =4.</w:t>
      </w:r>
    </w:p>
    <w:p w:rsidR="00633AD5" w:rsidRPr="004519B3" w:rsidRDefault="00633AD5" w:rsidP="004519B3">
      <w:pPr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576497" w:rsidRPr="004519B3" w:rsidRDefault="00576497" w:rsidP="004519B3">
      <w:pPr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B58" w:rsidRPr="004519B3" w:rsidRDefault="004519B3" w:rsidP="008F7C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w:lastRenderedPageBreak/>
          <m:t>What is the solution to -3(9r+3)-8r ≥ -16r- (10r – 9)</m:t>
        </m:r>
        <m:r>
          <w:rPr>
            <w:rFonts w:ascii="Cambria Math" w:hAnsi="Cambria Math" w:cs="Times New Roman"/>
            <w:sz w:val="20"/>
            <w:szCs w:val="20"/>
          </w:rPr>
          <m:t>.</m:t>
        </m:r>
      </m:oMath>
    </w:p>
    <w:p w:rsidR="00953B58" w:rsidRPr="004519B3" w:rsidRDefault="00953B58" w:rsidP="00E70BE0">
      <w:pPr>
        <w:pStyle w:val="ListParagraph"/>
        <w:ind w:left="0" w:firstLine="1170"/>
        <w:rPr>
          <w:rFonts w:ascii="Times New Roman" w:hAnsi="Times New Roman" w:cs="Times New Roman"/>
          <w:sz w:val="20"/>
          <w:szCs w:val="20"/>
        </w:rPr>
      </w:pPr>
    </w:p>
    <w:p w:rsidR="00953B58" w:rsidRPr="004519B3" w:rsidRDefault="004519B3" w:rsidP="008F7CA3">
      <w:pPr>
        <w:pStyle w:val="ListParagraph"/>
        <w:numPr>
          <w:ilvl w:val="0"/>
          <w:numId w:val="5"/>
        </w:numPr>
        <w:ind w:left="0" w:firstLine="1170"/>
        <w:rPr>
          <w:rFonts w:ascii="Cambria Math" w:hAnsi="Cambria Math" w:cs="Times New Roman"/>
          <w:sz w:val="20"/>
          <w:szCs w:val="20"/>
          <w:oMath/>
        </w:rPr>
      </w:pPr>
      <m:oMath>
        <m:r>
          <w:rPr>
            <w:rFonts w:ascii="Cambria Math" w:hAnsi="Cambria Math" w:cs="Times New Roman"/>
            <w:sz w:val="20"/>
            <w:szCs w:val="20"/>
          </w:rPr>
          <m:t>r ≤ -5</m:t>
        </m:r>
      </m:oMath>
    </w:p>
    <w:p w:rsidR="00953B58" w:rsidRPr="004519B3" w:rsidRDefault="004519B3" w:rsidP="008F7CA3">
      <w:pPr>
        <w:pStyle w:val="ListParagraph"/>
        <w:numPr>
          <w:ilvl w:val="0"/>
          <w:numId w:val="5"/>
        </w:numPr>
        <w:ind w:left="0" w:firstLine="1170"/>
        <w:rPr>
          <w:rFonts w:ascii="Cambria Math" w:hAnsi="Cambria Math" w:cs="Times New Roman"/>
          <w:sz w:val="20"/>
          <w:szCs w:val="20"/>
          <w:oMath/>
        </w:rPr>
      </w:pPr>
      <m:oMath>
        <m:r>
          <w:rPr>
            <w:rFonts w:ascii="Cambria Math" w:hAnsi="Cambria Math" w:cs="Times New Roman"/>
            <w:sz w:val="20"/>
            <w:szCs w:val="20"/>
          </w:rPr>
          <m:t>r ≥ -5</m:t>
        </m:r>
      </m:oMath>
    </w:p>
    <w:p w:rsidR="00953B58" w:rsidRPr="004519B3" w:rsidRDefault="004519B3" w:rsidP="008F7CA3">
      <w:pPr>
        <w:pStyle w:val="ListParagraph"/>
        <w:numPr>
          <w:ilvl w:val="0"/>
          <w:numId w:val="5"/>
        </w:numPr>
        <w:ind w:left="0" w:firstLine="1170"/>
        <w:rPr>
          <w:rFonts w:ascii="Cambria Math" w:hAnsi="Cambria Math" w:cs="Times New Roman"/>
          <w:sz w:val="20"/>
          <w:szCs w:val="20"/>
          <w:oMath/>
        </w:rPr>
      </w:pPr>
      <m:oMath>
        <m:r>
          <w:rPr>
            <w:rFonts w:ascii="Cambria Math" w:hAnsi="Cambria Math" w:cs="Times New Roman"/>
            <w:sz w:val="20"/>
            <w:szCs w:val="20"/>
          </w:rPr>
          <m:t>r ≤ -2</m:t>
        </m:r>
      </m:oMath>
    </w:p>
    <w:p w:rsidR="00953B58" w:rsidRPr="004519B3" w:rsidRDefault="004519B3" w:rsidP="008F7CA3">
      <w:pPr>
        <w:pStyle w:val="ListParagraph"/>
        <w:numPr>
          <w:ilvl w:val="0"/>
          <w:numId w:val="5"/>
        </w:numPr>
        <w:ind w:left="0" w:firstLine="1170"/>
        <w:rPr>
          <w:rFonts w:ascii="Cambria Math" w:hAnsi="Cambria Math" w:cs="Times New Roman"/>
          <w:sz w:val="20"/>
          <w:szCs w:val="20"/>
          <w:oMath/>
        </w:rPr>
      </w:pPr>
      <m:oMath>
        <m:r>
          <w:rPr>
            <w:rFonts w:ascii="Cambria Math" w:hAnsi="Cambria Math" w:cs="Times New Roman"/>
            <w:sz w:val="20"/>
            <w:szCs w:val="20"/>
          </w:rPr>
          <m:t>r ≥ 1</m:t>
        </m:r>
      </m:oMath>
    </w:p>
    <w:p w:rsidR="00F936A7" w:rsidRPr="004519B3" w:rsidRDefault="00F936A7" w:rsidP="004519B3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F936A7" w:rsidRPr="004519B3" w:rsidRDefault="004519B3" w:rsidP="008F7CA3">
      <w:pPr>
        <w:pStyle w:val="ListParagraph"/>
        <w:numPr>
          <w:ilvl w:val="0"/>
          <w:numId w:val="9"/>
        </w:numPr>
        <w:jc w:val="both"/>
        <w:rPr>
          <w:rFonts w:ascii="Cambria Math" w:hAnsi="Cambria Math" w:cs="Times New Roman"/>
          <w:sz w:val="20"/>
          <w:szCs w:val="20"/>
          <w:oMath/>
        </w:rPr>
      </w:pPr>
      <m:oMath>
        <m:r>
          <w:rPr>
            <w:rFonts w:ascii="Cambria Math" w:hAnsi="Cambria Math" w:cs="Times New Roman"/>
            <w:sz w:val="20"/>
            <w:szCs w:val="20"/>
          </w:rPr>
          <m:t>What is the solution of  -6x-15 = -6x +5(-4-x )  ?</m:t>
        </m:r>
      </m:oMath>
    </w:p>
    <w:p w:rsidR="00F936A7" w:rsidRPr="004519B3" w:rsidRDefault="004519B3" w:rsidP="008F7CA3">
      <w:pPr>
        <w:pStyle w:val="ListParagraph"/>
        <w:numPr>
          <w:ilvl w:val="0"/>
          <w:numId w:val="6"/>
        </w:numPr>
        <w:ind w:left="0" w:firstLine="1170"/>
        <w:jc w:val="both"/>
        <w:rPr>
          <w:rFonts w:ascii="Cambria Math" w:hAnsi="Cambria Math" w:cs="Times New Roman"/>
          <w:sz w:val="20"/>
          <w:szCs w:val="20"/>
          <w:oMath/>
        </w:rPr>
      </w:pPr>
      <m:oMath>
        <m:r>
          <w:rPr>
            <w:rFonts w:ascii="Cambria Math" w:hAnsi="Cambria Math" w:cs="Times New Roman"/>
            <w:sz w:val="20"/>
            <w:szCs w:val="20"/>
          </w:rPr>
          <m:t>x = -4</m:t>
        </m:r>
      </m:oMath>
    </w:p>
    <w:p w:rsidR="00F936A7" w:rsidRPr="004519B3" w:rsidRDefault="004519B3" w:rsidP="008F7CA3">
      <w:pPr>
        <w:pStyle w:val="ListParagraph"/>
        <w:numPr>
          <w:ilvl w:val="0"/>
          <w:numId w:val="6"/>
        </w:numPr>
        <w:ind w:left="0" w:firstLine="1170"/>
        <w:jc w:val="both"/>
        <w:rPr>
          <w:rFonts w:ascii="Cambria Math" w:hAnsi="Cambria Math" w:cs="Times New Roman"/>
          <w:sz w:val="20"/>
          <w:szCs w:val="20"/>
          <w:oMath/>
        </w:rPr>
      </w:pPr>
      <m:oMath>
        <m:r>
          <w:rPr>
            <w:rFonts w:ascii="Cambria Math" w:hAnsi="Cambria Math" w:cs="Times New Roman"/>
            <w:sz w:val="20"/>
            <w:szCs w:val="20"/>
          </w:rPr>
          <m:t>x =-1</m:t>
        </m:r>
      </m:oMath>
    </w:p>
    <w:p w:rsidR="00F936A7" w:rsidRPr="004519B3" w:rsidRDefault="00F936A7" w:rsidP="008F7CA3">
      <w:pPr>
        <w:pStyle w:val="ListParagraph"/>
        <w:numPr>
          <w:ilvl w:val="0"/>
          <w:numId w:val="6"/>
        </w:numPr>
        <w:ind w:left="0" w:firstLine="117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Infinite solutions</w:t>
      </w:r>
    </w:p>
    <w:p w:rsidR="00015409" w:rsidRPr="004519B3" w:rsidRDefault="00F936A7" w:rsidP="008F7CA3">
      <w:pPr>
        <w:pStyle w:val="ListParagraph"/>
        <w:numPr>
          <w:ilvl w:val="0"/>
          <w:numId w:val="6"/>
        </w:numPr>
        <w:ind w:left="0" w:firstLine="117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No solution</w:t>
      </w:r>
    </w:p>
    <w:p w:rsidR="00B55E48" w:rsidRPr="004519B3" w:rsidRDefault="00B55E48" w:rsidP="004519B3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:rsidR="00965E17" w:rsidRPr="004519B3" w:rsidRDefault="00965E17" w:rsidP="004519B3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965E17" w:rsidRPr="004519B3" w:rsidRDefault="00D266D8" w:rsidP="008F7C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10</w:t>
      </w:r>
      <w:r w:rsidR="007B280F" w:rsidRPr="004519B3">
        <w:rPr>
          <w:rFonts w:ascii="Times New Roman" w:hAnsi="Times New Roman" w:cs="Times New Roman"/>
          <w:sz w:val="20"/>
          <w:szCs w:val="20"/>
        </w:rPr>
        <w:t>.</w:t>
      </w:r>
      <w:r w:rsidR="000B2EDF" w:rsidRPr="004519B3">
        <w:rPr>
          <w:rFonts w:ascii="Times New Roman" w:hAnsi="Times New Roman" w:cs="Times New Roman"/>
          <w:sz w:val="20"/>
          <w:szCs w:val="20"/>
        </w:rPr>
        <w:t>Which numerical expression would provide you the solution to the equation</w:t>
      </w:r>
    </w:p>
    <w:p w:rsidR="00965E17" w:rsidRPr="004519B3" w:rsidRDefault="004519B3" w:rsidP="004519B3">
      <w:pPr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  <w:vertAlign w:val="superscript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e>
            <m:sup>
              <m:r>
                <w:rPr>
                  <w:rFonts w:ascii="Cambria Math" w:hAnsi="Cambria Math" w:cs="Times New Roman"/>
                  <w:sz w:val="20"/>
                  <w:szCs w:val="20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 xml:space="preserve">+ 5X -4 ?  </m:t>
          </m:r>
        </m:oMath>
      </m:oMathPara>
    </w:p>
    <w:p w:rsidR="007733F3" w:rsidRPr="004519B3" w:rsidRDefault="00965E17" w:rsidP="00E70BE0">
      <w:pPr>
        <w:ind w:firstLine="1800"/>
        <w:rPr>
          <w:rFonts w:ascii="Times New Roman" w:hAnsi="Times New Roman" w:cs="Times New Roman"/>
          <w:sz w:val="20"/>
          <w:szCs w:val="20"/>
        </w:rPr>
      </w:pPr>
      <w:proofErr w:type="gramStart"/>
      <w:r w:rsidRPr="004519B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519B3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-8±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57</m:t>
                </m:r>
              </m:e>
            </m:rad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den>
        </m:f>
      </m:oMath>
      <w:r w:rsidRPr="004519B3">
        <w:rPr>
          <w:rFonts w:ascii="Times New Roman" w:eastAsiaTheme="minorEastAsia" w:hAnsi="Times New Roman" w:cs="Times New Roman"/>
          <w:sz w:val="20"/>
          <w:szCs w:val="20"/>
        </w:rPr>
        <w:t xml:space="preserve">                  b.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-5±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57</m:t>
                </m:r>
              </m:e>
            </m:rad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den>
        </m:f>
      </m:oMath>
      <w:r w:rsidRPr="004519B3">
        <w:rPr>
          <w:rFonts w:ascii="Times New Roman" w:eastAsiaTheme="minorEastAsia" w:hAnsi="Times New Roman" w:cs="Times New Roman"/>
          <w:sz w:val="20"/>
          <w:szCs w:val="20"/>
        </w:rPr>
        <w:t xml:space="preserve">           </w:t>
      </w:r>
      <w:proofErr w:type="gramStart"/>
      <w:r w:rsidRPr="004519B3">
        <w:rPr>
          <w:rFonts w:ascii="Times New Roman" w:eastAsiaTheme="minorEastAsia" w:hAnsi="Times New Roman" w:cs="Times New Roman"/>
          <w:sz w:val="20"/>
          <w:szCs w:val="20"/>
        </w:rPr>
        <w:t>c</w:t>
      </w:r>
      <w:proofErr w:type="gramEnd"/>
      <w:r w:rsidRPr="004519B3">
        <w:rPr>
          <w:rFonts w:ascii="Times New Roman" w:eastAsiaTheme="minorEastAsia" w:hAnsi="Times New Roman" w:cs="Times New Roman"/>
          <w:sz w:val="20"/>
          <w:szCs w:val="20"/>
        </w:rPr>
        <w:t>.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-4±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47</m:t>
                </m:r>
              </m:e>
            </m:rad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den>
        </m:f>
      </m:oMath>
      <w:r w:rsidRPr="004519B3">
        <w:rPr>
          <w:rFonts w:ascii="Times New Roman" w:eastAsiaTheme="minorEastAsia" w:hAnsi="Times New Roman" w:cs="Times New Roman"/>
          <w:sz w:val="20"/>
          <w:szCs w:val="20"/>
        </w:rPr>
        <w:t xml:space="preserve">                d.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-2±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57</m:t>
                </m:r>
              </m:e>
            </m:rad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den>
        </m:f>
      </m:oMath>
    </w:p>
    <w:p w:rsidR="003F4ADF" w:rsidRPr="004519B3" w:rsidRDefault="00F74CD6" w:rsidP="008F7C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Given</w:t>
      </w:r>
      <w:r w:rsidR="003F4ADF" w:rsidRPr="004519B3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F(x) =X</m:t>
        </m:r>
        <m:r>
          <w:rPr>
            <w:rFonts w:ascii="Cambria Math" w:hAnsi="Cambria Math" w:cs="Times New Roman"/>
            <w:sz w:val="20"/>
            <w:szCs w:val="20"/>
            <w:vertAlign w:val="superscript"/>
          </w:rPr>
          <m:t>2</m:t>
        </m:r>
        <m:r>
          <w:rPr>
            <w:rFonts w:ascii="Cambria Math" w:hAnsi="Cambria Math" w:cs="Times New Roman"/>
            <w:sz w:val="20"/>
            <w:szCs w:val="20"/>
          </w:rPr>
          <m:t>+6 and G(x) = 2X+6</m:t>
        </m:r>
      </m:oMath>
      <w:r w:rsidRPr="004519B3">
        <w:rPr>
          <w:rFonts w:ascii="Times New Roman" w:hAnsi="Times New Roman" w:cs="Times New Roman"/>
          <w:sz w:val="20"/>
          <w:szCs w:val="20"/>
        </w:rPr>
        <w:t xml:space="preserve"> which value of equation is the solution to the equation</w:t>
      </w:r>
      <w:r w:rsidR="00B148DC" w:rsidRPr="004519B3">
        <w:rPr>
          <w:rFonts w:ascii="Times New Roman" w:hAnsi="Times New Roman" w:cs="Times New Roman"/>
          <w:sz w:val="20"/>
          <w:szCs w:val="20"/>
        </w:rPr>
        <w:t xml:space="preserve"> F(x</w:t>
      </w:r>
      <w:proofErr w:type="gramStart"/>
      <w:r w:rsidR="00B148DC" w:rsidRPr="004519B3">
        <w:rPr>
          <w:rFonts w:ascii="Times New Roman" w:hAnsi="Times New Roman" w:cs="Times New Roman"/>
          <w:sz w:val="20"/>
          <w:szCs w:val="20"/>
        </w:rPr>
        <w:t>)=</w:t>
      </w:r>
      <w:proofErr w:type="gramEnd"/>
      <w:r w:rsidR="00B148DC" w:rsidRPr="004519B3">
        <w:rPr>
          <w:rFonts w:ascii="Times New Roman" w:hAnsi="Times New Roman" w:cs="Times New Roman"/>
          <w:sz w:val="20"/>
          <w:szCs w:val="20"/>
        </w:rPr>
        <w:t>G</w:t>
      </w:r>
      <w:r w:rsidR="003F4ADF" w:rsidRPr="004519B3">
        <w:rPr>
          <w:rFonts w:ascii="Times New Roman" w:hAnsi="Times New Roman" w:cs="Times New Roman"/>
          <w:sz w:val="20"/>
          <w:szCs w:val="20"/>
        </w:rPr>
        <w:t>(x)?</w:t>
      </w:r>
    </w:p>
    <w:p w:rsidR="003F4ADF" w:rsidRPr="004519B3" w:rsidRDefault="003F4ADF" w:rsidP="008F7CA3">
      <w:pPr>
        <w:pStyle w:val="ListParagraph"/>
        <w:numPr>
          <w:ilvl w:val="0"/>
          <w:numId w:val="7"/>
        </w:numPr>
        <w:ind w:left="0" w:firstLine="117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X = -1</w:t>
      </w:r>
    </w:p>
    <w:p w:rsidR="003F4ADF" w:rsidRPr="004519B3" w:rsidRDefault="003F4ADF" w:rsidP="008F7CA3">
      <w:pPr>
        <w:pStyle w:val="ListParagraph"/>
        <w:numPr>
          <w:ilvl w:val="0"/>
          <w:numId w:val="7"/>
        </w:numPr>
        <w:ind w:left="0" w:firstLine="117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X = 3</w:t>
      </w:r>
    </w:p>
    <w:p w:rsidR="003F4ADF" w:rsidRPr="004519B3" w:rsidRDefault="00B148DC" w:rsidP="008F7CA3">
      <w:pPr>
        <w:pStyle w:val="ListParagraph"/>
        <w:numPr>
          <w:ilvl w:val="0"/>
          <w:numId w:val="7"/>
        </w:numPr>
        <w:ind w:left="0" w:firstLine="117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X = </w:t>
      </w:r>
      <w:r w:rsidR="003F4ADF" w:rsidRPr="004519B3">
        <w:rPr>
          <w:rFonts w:ascii="Times New Roman" w:hAnsi="Times New Roman" w:cs="Times New Roman"/>
          <w:sz w:val="20"/>
          <w:szCs w:val="20"/>
        </w:rPr>
        <w:t>2</w:t>
      </w:r>
    </w:p>
    <w:p w:rsidR="003F4ADF" w:rsidRDefault="003F4ADF" w:rsidP="008F7CA3">
      <w:pPr>
        <w:pStyle w:val="ListParagraph"/>
        <w:numPr>
          <w:ilvl w:val="0"/>
          <w:numId w:val="7"/>
        </w:numPr>
        <w:ind w:left="0" w:firstLine="117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X = 4</w:t>
      </w:r>
    </w:p>
    <w:p w:rsidR="00E70BE0" w:rsidRPr="004519B3" w:rsidRDefault="00E70BE0" w:rsidP="00E70BE0">
      <w:pPr>
        <w:pStyle w:val="ListParagraph"/>
        <w:ind w:left="1170"/>
        <w:rPr>
          <w:rFonts w:ascii="Times New Roman" w:hAnsi="Times New Roman" w:cs="Times New Roman"/>
          <w:sz w:val="20"/>
          <w:szCs w:val="20"/>
        </w:rPr>
      </w:pPr>
    </w:p>
    <w:p w:rsidR="007554E1" w:rsidRPr="004519B3" w:rsidRDefault="001E0043" w:rsidP="008F7C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Given </w:t>
      </w:r>
      <m:oMath>
        <m:r>
          <w:rPr>
            <w:rFonts w:ascii="Cambria Math" w:hAnsi="Cambria Math" w:cs="Times New Roman"/>
            <w:sz w:val="20"/>
            <w:szCs w:val="20"/>
          </w:rPr>
          <m:t>f(x) = 5x-3 and g(x) = 4x+2</m:t>
        </m:r>
      </m:oMath>
      <w:r w:rsidR="007554E1" w:rsidRPr="004519B3">
        <w:rPr>
          <w:rFonts w:ascii="Times New Roman" w:hAnsi="Times New Roman" w:cs="Times New Roman"/>
          <w:sz w:val="20"/>
          <w:szCs w:val="20"/>
        </w:rPr>
        <w:t xml:space="preserve"> which value of f(X) is a solution to the equation f(x)</w:t>
      </w:r>
      <w:r w:rsidR="00D26C4A" w:rsidRPr="004519B3">
        <w:rPr>
          <w:rFonts w:ascii="Times New Roman" w:hAnsi="Times New Roman" w:cs="Times New Roman"/>
          <w:sz w:val="20"/>
          <w:szCs w:val="20"/>
        </w:rPr>
        <w:t xml:space="preserve"> </w:t>
      </w:r>
      <w:r w:rsidR="00F74CD6" w:rsidRPr="004519B3">
        <w:rPr>
          <w:rFonts w:ascii="Times New Roman" w:hAnsi="Times New Roman" w:cs="Times New Roman"/>
          <w:sz w:val="20"/>
          <w:szCs w:val="20"/>
        </w:rPr>
        <w:t>= g(x)</w:t>
      </w:r>
      <w:r w:rsidR="007554E1" w:rsidRPr="004519B3">
        <w:rPr>
          <w:rFonts w:ascii="Times New Roman" w:hAnsi="Times New Roman" w:cs="Times New Roman"/>
          <w:sz w:val="20"/>
          <w:szCs w:val="20"/>
        </w:rPr>
        <w:t>?</w:t>
      </w:r>
    </w:p>
    <w:p w:rsidR="007554E1" w:rsidRPr="004519B3" w:rsidRDefault="007554E1" w:rsidP="008F7CA3">
      <w:pPr>
        <w:pStyle w:val="ListParagraph"/>
        <w:numPr>
          <w:ilvl w:val="0"/>
          <w:numId w:val="8"/>
        </w:numPr>
        <w:ind w:left="0" w:firstLine="117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X = -2</w:t>
      </w:r>
    </w:p>
    <w:p w:rsidR="007554E1" w:rsidRPr="004519B3" w:rsidRDefault="007554E1" w:rsidP="008F7CA3">
      <w:pPr>
        <w:pStyle w:val="ListParagraph"/>
        <w:numPr>
          <w:ilvl w:val="0"/>
          <w:numId w:val="8"/>
        </w:numPr>
        <w:ind w:left="0" w:firstLine="117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X = 1</w:t>
      </w:r>
    </w:p>
    <w:p w:rsidR="007554E1" w:rsidRPr="004519B3" w:rsidRDefault="007554E1" w:rsidP="008F7CA3">
      <w:pPr>
        <w:pStyle w:val="ListParagraph"/>
        <w:numPr>
          <w:ilvl w:val="0"/>
          <w:numId w:val="8"/>
        </w:numPr>
        <w:ind w:left="0" w:firstLine="117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X = 5</w:t>
      </w:r>
    </w:p>
    <w:p w:rsidR="004B56CC" w:rsidRPr="004519B3" w:rsidRDefault="007554E1" w:rsidP="008F7CA3">
      <w:pPr>
        <w:pStyle w:val="ListParagraph"/>
        <w:numPr>
          <w:ilvl w:val="0"/>
          <w:numId w:val="8"/>
        </w:numPr>
        <w:ind w:left="0" w:firstLine="117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X = 3</w:t>
      </w:r>
    </w:p>
    <w:p w:rsidR="007139B2" w:rsidRPr="004519B3" w:rsidRDefault="007139B2" w:rsidP="004519B3">
      <w:pPr>
        <w:rPr>
          <w:rFonts w:ascii="Times New Roman" w:hAnsi="Times New Roman" w:cs="Times New Roman"/>
          <w:sz w:val="20"/>
          <w:szCs w:val="20"/>
        </w:rPr>
      </w:pPr>
    </w:p>
    <w:p w:rsidR="00264D45" w:rsidRPr="004519B3" w:rsidRDefault="00264D45" w:rsidP="008F7C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What is the average rate of change for the function f(x) = 5x+3 on the interval -3&lt;x&lt;-1?</w:t>
      </w:r>
    </w:p>
    <w:p w:rsidR="00264D45" w:rsidRPr="00E70BE0" w:rsidRDefault="00264D45" w:rsidP="008F7CA3">
      <w:pPr>
        <w:pStyle w:val="ListParagraph"/>
        <w:numPr>
          <w:ilvl w:val="2"/>
          <w:numId w:val="12"/>
        </w:numPr>
        <w:spacing w:after="0"/>
        <w:ind w:left="1440" w:hanging="270"/>
        <w:rPr>
          <w:rFonts w:ascii="Times New Roman" w:hAnsi="Times New Roman" w:cs="Times New Roman"/>
          <w:sz w:val="20"/>
          <w:szCs w:val="20"/>
        </w:rPr>
      </w:pPr>
      <w:r w:rsidRPr="00E70BE0">
        <w:rPr>
          <w:rFonts w:ascii="Times New Roman" w:hAnsi="Times New Roman" w:cs="Times New Roman"/>
          <w:sz w:val="20"/>
          <w:szCs w:val="20"/>
        </w:rPr>
        <w:t xml:space="preserve">5                                                                     </w:t>
      </w:r>
    </w:p>
    <w:p w:rsidR="00264D45" w:rsidRPr="00E70BE0" w:rsidRDefault="00264D45" w:rsidP="008F7CA3">
      <w:pPr>
        <w:pStyle w:val="ListParagraph"/>
        <w:numPr>
          <w:ilvl w:val="2"/>
          <w:numId w:val="12"/>
        </w:numPr>
        <w:spacing w:after="0"/>
        <w:ind w:left="1440" w:hanging="270"/>
        <w:rPr>
          <w:rFonts w:ascii="Times New Roman" w:hAnsi="Times New Roman" w:cs="Times New Roman"/>
          <w:sz w:val="20"/>
          <w:szCs w:val="20"/>
        </w:rPr>
      </w:pPr>
      <w:r w:rsidRPr="00E70BE0">
        <w:rPr>
          <w:rFonts w:ascii="Times New Roman" w:hAnsi="Times New Roman" w:cs="Times New Roman"/>
          <w:sz w:val="20"/>
          <w:szCs w:val="20"/>
        </w:rPr>
        <w:t>-12</w:t>
      </w:r>
    </w:p>
    <w:p w:rsidR="00264D45" w:rsidRPr="00E70BE0" w:rsidRDefault="00264D45" w:rsidP="008F7CA3">
      <w:pPr>
        <w:pStyle w:val="ListParagraph"/>
        <w:numPr>
          <w:ilvl w:val="2"/>
          <w:numId w:val="12"/>
        </w:numPr>
        <w:spacing w:after="0"/>
        <w:ind w:left="1440" w:hanging="270"/>
        <w:rPr>
          <w:rFonts w:ascii="Times New Roman" w:hAnsi="Times New Roman" w:cs="Times New Roman"/>
          <w:sz w:val="20"/>
          <w:szCs w:val="20"/>
        </w:rPr>
      </w:pPr>
      <w:r w:rsidRPr="00E70BE0">
        <w:rPr>
          <w:rFonts w:ascii="Times New Roman" w:hAnsi="Times New Roman" w:cs="Times New Roman"/>
          <w:sz w:val="20"/>
          <w:szCs w:val="20"/>
        </w:rPr>
        <w:t xml:space="preserve">-7                                                                            </w:t>
      </w:r>
    </w:p>
    <w:p w:rsidR="00264D45" w:rsidRPr="00E70BE0" w:rsidRDefault="00264D45" w:rsidP="008F7CA3">
      <w:pPr>
        <w:pStyle w:val="ListParagraph"/>
        <w:numPr>
          <w:ilvl w:val="2"/>
          <w:numId w:val="12"/>
        </w:numPr>
        <w:spacing w:after="0"/>
        <w:ind w:left="1440" w:hanging="270"/>
        <w:rPr>
          <w:rFonts w:ascii="Times New Roman" w:hAnsi="Times New Roman" w:cs="Times New Roman"/>
          <w:sz w:val="20"/>
          <w:szCs w:val="20"/>
        </w:rPr>
      </w:pPr>
      <w:r w:rsidRPr="00E70BE0">
        <w:rPr>
          <w:rFonts w:ascii="Times New Roman" w:hAnsi="Times New Roman" w:cs="Times New Roman"/>
          <w:sz w:val="20"/>
          <w:szCs w:val="20"/>
        </w:rPr>
        <w:t xml:space="preserve">8 </w:t>
      </w:r>
    </w:p>
    <w:p w:rsidR="00E70BE0" w:rsidRPr="004519B3" w:rsidRDefault="00E70BE0" w:rsidP="00E70B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</w:p>
    <w:p w:rsidR="0002132D" w:rsidRPr="004519B3" w:rsidRDefault="002E5293" w:rsidP="008F7CA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>14</w:t>
      </w:r>
      <w:r w:rsidR="0002132D" w:rsidRPr="004519B3">
        <w:rPr>
          <w:rFonts w:ascii="Times New Roman" w:hAnsi="Times New Roman" w:cs="Times New Roman"/>
          <w:sz w:val="20"/>
          <w:szCs w:val="20"/>
        </w:rPr>
        <w:t xml:space="preserve">. </w:t>
      </w:r>
      <w:r w:rsidR="0002132D" w:rsidRPr="004519B3">
        <w:rPr>
          <w:rFonts w:ascii="Times New Roman" w:eastAsia="Times New Roman" w:hAnsi="Times New Roman" w:cs="Times New Roman"/>
          <w:sz w:val="20"/>
          <w:szCs w:val="20"/>
        </w:rPr>
        <w:t xml:space="preserve">A cricket match charges </w:t>
      </w:r>
      <w:r w:rsidR="00D77C5B" w:rsidRPr="004519B3">
        <w:rPr>
          <w:rFonts w:ascii="Times New Roman" w:eastAsia="Times New Roman" w:hAnsi="Times New Roman" w:cs="Times New Roman"/>
          <w:sz w:val="20"/>
          <w:szCs w:val="20"/>
        </w:rPr>
        <w:t>customers an initial fee of $15</w:t>
      </w:r>
      <w:r w:rsidR="0002132D" w:rsidRPr="004519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D79" w:rsidRPr="004519B3">
        <w:rPr>
          <w:rFonts w:ascii="Times New Roman" w:eastAsia="Times New Roman" w:hAnsi="Times New Roman" w:cs="Times New Roman"/>
          <w:sz w:val="20"/>
          <w:szCs w:val="20"/>
        </w:rPr>
        <w:t>to enter the gallery</w:t>
      </w:r>
      <w:r w:rsidR="00AD5A06" w:rsidRPr="004519B3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02132D" w:rsidRPr="004519B3">
        <w:rPr>
          <w:rFonts w:ascii="Times New Roman" w:eastAsia="Times New Roman" w:hAnsi="Times New Roman" w:cs="Times New Roman"/>
          <w:sz w:val="20"/>
          <w:szCs w:val="20"/>
        </w:rPr>
        <w:t xml:space="preserve">Show time cost </w:t>
      </w:r>
      <w:r w:rsidR="005878BE" w:rsidRPr="004519B3">
        <w:rPr>
          <w:rFonts w:ascii="Times New Roman" w:eastAsia="Times New Roman" w:hAnsi="Times New Roman" w:cs="Times New Roman"/>
          <w:sz w:val="20"/>
          <w:szCs w:val="20"/>
        </w:rPr>
        <w:t>an</w:t>
      </w:r>
      <w:r w:rsidR="0002132D" w:rsidRPr="004519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7C5B" w:rsidRPr="004519B3">
        <w:rPr>
          <w:rFonts w:ascii="Times New Roman" w:eastAsia="Times New Roman" w:hAnsi="Times New Roman" w:cs="Times New Roman"/>
          <w:sz w:val="20"/>
          <w:szCs w:val="20"/>
        </w:rPr>
        <w:t>additional $10</w:t>
      </w:r>
      <w:r w:rsidR="0002132D" w:rsidRPr="004519B3">
        <w:rPr>
          <w:rFonts w:ascii="Times New Roman" w:eastAsia="Times New Roman" w:hAnsi="Times New Roman" w:cs="Times New Roman"/>
          <w:sz w:val="20"/>
          <w:szCs w:val="20"/>
        </w:rPr>
        <w:t xml:space="preserve"> per hour. Which function represents the total cost </w:t>
      </w:r>
      <w:r w:rsidR="006764AC" w:rsidRPr="004519B3">
        <w:rPr>
          <w:rFonts w:ascii="Times New Roman" w:eastAsia="Times New Roman" w:hAnsi="Times New Roman" w:cs="Times New Roman"/>
          <w:sz w:val="20"/>
          <w:szCs w:val="20"/>
        </w:rPr>
        <w:t>in dollars, of watching it as a</w:t>
      </w:r>
      <w:r w:rsidR="0002132D" w:rsidRPr="004519B3">
        <w:rPr>
          <w:rFonts w:ascii="Times New Roman" w:eastAsia="Times New Roman" w:hAnsi="Times New Roman" w:cs="Times New Roman"/>
          <w:sz w:val="20"/>
          <w:szCs w:val="20"/>
        </w:rPr>
        <w:t xml:space="preserve"> function having a show time in t hours?</w:t>
      </w:r>
    </w:p>
    <w:p w:rsidR="0002132D" w:rsidRPr="00E70BE0" w:rsidRDefault="004519B3" w:rsidP="008F7CA3">
      <w:pPr>
        <w:pStyle w:val="ListParagraph"/>
        <w:numPr>
          <w:ilvl w:val="1"/>
          <w:numId w:val="13"/>
        </w:numPr>
        <w:rPr>
          <w:rFonts w:ascii="Cambria Math" w:eastAsia="Times New Roman" w:hAnsi="Cambria Math" w:cs="Times New Roman"/>
          <w:sz w:val="20"/>
          <w:szCs w:val="20"/>
          <w:oMath/>
        </w:rPr>
      </w:pPr>
      <m:oMath>
        <m:r>
          <w:rPr>
            <w:rFonts w:ascii="Cambria Math" w:eastAsia="Times New Roman" w:hAnsi="Cambria Math" w:cs="Times New Roman"/>
            <w:sz w:val="20"/>
            <w:szCs w:val="20"/>
          </w:rPr>
          <m:t>c</m:t>
        </m:r>
        <m:r>
          <w:rPr>
            <w:rFonts w:ascii="Cambria Math" w:eastAsia="Times New Roman" w:hAnsi="Cambria Math" w:cs="Times New Roman"/>
            <w:sz w:val="20"/>
            <w:szCs w:val="20"/>
          </w:rPr>
          <m:t>(d) =  15t +12d</m:t>
        </m:r>
      </m:oMath>
    </w:p>
    <w:p w:rsidR="0002132D" w:rsidRPr="00E70BE0" w:rsidRDefault="004519B3" w:rsidP="008F7CA3">
      <w:pPr>
        <w:pStyle w:val="ListParagraph"/>
        <w:numPr>
          <w:ilvl w:val="1"/>
          <w:numId w:val="13"/>
        </w:numPr>
        <w:rPr>
          <w:rFonts w:ascii="Cambria Math" w:eastAsia="Times New Roman" w:hAnsi="Cambria Math" w:cs="Times New Roman"/>
          <w:sz w:val="20"/>
          <w:szCs w:val="20"/>
          <w:oMath/>
        </w:rPr>
      </w:pPr>
      <m:oMath>
        <m:r>
          <w:rPr>
            <w:rFonts w:ascii="Cambria Math" w:eastAsia="Times New Roman" w:hAnsi="Cambria Math" w:cs="Times New Roman"/>
            <w:sz w:val="20"/>
            <w:szCs w:val="20"/>
          </w:rPr>
          <m:t>c(d) = 15 + 18(t-1)</m:t>
        </m:r>
      </m:oMath>
    </w:p>
    <w:p w:rsidR="00DB59FD" w:rsidRPr="00DB59FD" w:rsidRDefault="00DB59FD" w:rsidP="008F7CA3">
      <w:pPr>
        <w:pStyle w:val="ListParagraph"/>
        <w:numPr>
          <w:ilvl w:val="1"/>
          <w:numId w:val="13"/>
        </w:numPr>
        <w:rPr>
          <w:rFonts w:ascii="Cambria Math" w:eastAsia="Times New Roman" w:hAnsi="Cambria Math" w:cs="Times New Roman"/>
          <w:sz w:val="20"/>
          <w:szCs w:val="20"/>
          <w:oMath/>
        </w:rPr>
      </w:pPr>
      <m:oMath>
        <m:r>
          <w:rPr>
            <w:rFonts w:ascii="Cambria Math" w:eastAsia="Times New Roman" w:hAnsi="Cambria Math" w:cs="Times New Roman"/>
            <w:sz w:val="20"/>
            <w:szCs w:val="20"/>
          </w:rPr>
          <m:t>c</m:t>
        </m:r>
        <m:d>
          <m:d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d</m:t>
            </m:r>
          </m:e>
        </m:d>
        <m:r>
          <w:rPr>
            <w:rFonts w:ascii="Cambria Math" w:eastAsia="Times New Roman" w:hAnsi="Cambria Math" w:cs="Times New Roman"/>
            <w:sz w:val="20"/>
            <w:szCs w:val="20"/>
          </w:rPr>
          <m:t>=  15 + 10t</m:t>
        </m:r>
      </m:oMath>
    </w:p>
    <w:p w:rsidR="00CA3B7B" w:rsidRPr="00DB59FD" w:rsidRDefault="004519B3" w:rsidP="008F7CA3">
      <w:pPr>
        <w:pStyle w:val="ListParagraph"/>
        <w:numPr>
          <w:ilvl w:val="1"/>
          <w:numId w:val="13"/>
        </w:numPr>
        <w:rPr>
          <w:rFonts w:ascii="Cambria Math" w:eastAsia="Times New Roman" w:hAnsi="Cambria Math" w:cs="Times New Roman"/>
          <w:sz w:val="20"/>
          <w:szCs w:val="20"/>
          <w:oMath/>
        </w:rPr>
      </w:pPr>
      <m:oMath>
        <m:r>
          <w:rPr>
            <w:rFonts w:ascii="Cambria Math" w:eastAsia="Times New Roman" w:hAnsi="Cambria Math" w:cs="Times New Roman"/>
            <w:sz w:val="20"/>
            <w:szCs w:val="20"/>
          </w:rPr>
          <m:t>c</m:t>
        </m:r>
        <m:r>
          <w:rPr>
            <w:rFonts w:ascii="Cambria Math" w:eastAsia="Times New Roman" w:hAnsi="Cambria Math" w:cs="Times New Roman"/>
            <w:sz w:val="20"/>
            <w:szCs w:val="20"/>
          </w:rPr>
          <m:t>(d) =  8d +18(t-1)</m:t>
        </m:r>
      </m:oMath>
    </w:p>
    <w:p w:rsidR="00E70BE0" w:rsidRDefault="00E70BE0" w:rsidP="00E70BE0">
      <w:pPr>
        <w:pStyle w:val="ListParagraph"/>
        <w:ind w:left="1530"/>
        <w:rPr>
          <w:rFonts w:ascii="Times New Roman" w:eastAsia="Times New Roman" w:hAnsi="Times New Roman" w:cs="Times New Roman"/>
          <w:sz w:val="20"/>
          <w:szCs w:val="20"/>
        </w:rPr>
      </w:pPr>
    </w:p>
    <w:p w:rsidR="00DB59FD" w:rsidRPr="004519B3" w:rsidRDefault="00DB59FD" w:rsidP="00E70BE0">
      <w:pPr>
        <w:pStyle w:val="ListParagraph"/>
        <w:ind w:left="1530"/>
        <w:rPr>
          <w:rFonts w:ascii="Cambria Math" w:eastAsia="Times New Roman" w:hAnsi="Cambria Math" w:cs="Times New Roman"/>
          <w:sz w:val="20"/>
          <w:szCs w:val="20"/>
          <w:oMath/>
        </w:rPr>
      </w:pPr>
      <w:bookmarkStart w:id="0" w:name="_GoBack"/>
      <w:bookmarkEnd w:id="0"/>
    </w:p>
    <w:p w:rsidR="00621264" w:rsidRPr="004519B3" w:rsidRDefault="00621264" w:rsidP="008F7CA3">
      <w:pPr>
        <w:pStyle w:val="ListParagraph"/>
        <w:numPr>
          <w:ilvl w:val="0"/>
          <w:numId w:val="9"/>
        </w:numPr>
        <w:tabs>
          <w:tab w:val="left" w:pos="915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lastRenderedPageBreak/>
        <w:t xml:space="preserve">Which of the following ordered pair is a solution to the </w:t>
      </w:r>
      <w:proofErr w:type="gramStart"/>
      <w:r w:rsidRPr="004519B3">
        <w:rPr>
          <w:rFonts w:ascii="Times New Roman" w:hAnsi="Times New Roman" w:cs="Times New Roman"/>
          <w:sz w:val="20"/>
          <w:szCs w:val="20"/>
        </w:rPr>
        <w:t xml:space="preserve">inequality </w:t>
      </w:r>
      <w:proofErr w:type="gramEnd"/>
      <m:oMath>
        <m:r>
          <w:rPr>
            <w:rFonts w:ascii="Cambria Math" w:hAnsi="Cambria Math" w:cs="Times New Roman"/>
            <w:sz w:val="20"/>
            <w:szCs w:val="20"/>
          </w:rPr>
          <m:t>Y &gt; 2X+3</m:t>
        </m:r>
      </m:oMath>
      <w:r w:rsidRPr="004519B3">
        <w:rPr>
          <w:rFonts w:ascii="Times New Roman" w:hAnsi="Times New Roman" w:cs="Times New Roman"/>
          <w:sz w:val="20"/>
          <w:szCs w:val="20"/>
        </w:rPr>
        <w:t>.</w:t>
      </w:r>
    </w:p>
    <w:p w:rsidR="00621264" w:rsidRPr="004519B3" w:rsidRDefault="00621264" w:rsidP="00E70BE0">
      <w:pPr>
        <w:tabs>
          <w:tab w:val="left" w:pos="915"/>
        </w:tabs>
        <w:ind w:left="1080" w:hanging="18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       a. (4, 5)</w:t>
      </w:r>
    </w:p>
    <w:p w:rsidR="00621264" w:rsidRPr="004519B3" w:rsidRDefault="00621264" w:rsidP="00E70BE0">
      <w:pPr>
        <w:tabs>
          <w:tab w:val="left" w:pos="915"/>
        </w:tabs>
        <w:ind w:left="1080" w:hanging="18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       b. (1, 4)</w:t>
      </w:r>
    </w:p>
    <w:p w:rsidR="00621264" w:rsidRPr="004519B3" w:rsidRDefault="00621264" w:rsidP="00E70BE0">
      <w:pPr>
        <w:tabs>
          <w:tab w:val="left" w:pos="915"/>
        </w:tabs>
        <w:ind w:left="1080" w:hanging="18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       c. (2, 8)</w:t>
      </w:r>
    </w:p>
    <w:p w:rsidR="00621264" w:rsidRPr="004519B3" w:rsidRDefault="00621264" w:rsidP="00E70BE0">
      <w:pPr>
        <w:tabs>
          <w:tab w:val="left" w:pos="915"/>
        </w:tabs>
        <w:ind w:left="1080" w:hanging="180"/>
        <w:rPr>
          <w:rFonts w:ascii="Times New Roman" w:hAnsi="Times New Roman" w:cs="Times New Roman"/>
          <w:sz w:val="20"/>
          <w:szCs w:val="20"/>
        </w:rPr>
      </w:pPr>
      <w:r w:rsidRPr="004519B3">
        <w:rPr>
          <w:rFonts w:ascii="Times New Roman" w:hAnsi="Times New Roman" w:cs="Times New Roman"/>
          <w:sz w:val="20"/>
          <w:szCs w:val="20"/>
        </w:rPr>
        <w:t xml:space="preserve">       d. (3, 7)</w:t>
      </w:r>
    </w:p>
    <w:p w:rsidR="00822A28" w:rsidRPr="004519B3" w:rsidRDefault="00822A28" w:rsidP="004519B3">
      <w:pPr>
        <w:rPr>
          <w:rFonts w:ascii="Times New Roman" w:hAnsi="Times New Roman" w:cs="Times New Roman"/>
          <w:sz w:val="20"/>
          <w:szCs w:val="20"/>
        </w:rPr>
      </w:pPr>
    </w:p>
    <w:p w:rsidR="006A531A" w:rsidRPr="004519B3" w:rsidRDefault="006A531A" w:rsidP="004519B3">
      <w:pPr>
        <w:rPr>
          <w:rFonts w:ascii="Times New Roman" w:hAnsi="Times New Roman" w:cs="Times New Roman"/>
          <w:sz w:val="20"/>
          <w:szCs w:val="20"/>
        </w:rPr>
      </w:pPr>
    </w:p>
    <w:p w:rsidR="00AC200D" w:rsidRPr="004519B3" w:rsidRDefault="00AC200D" w:rsidP="004519B3">
      <w:pPr>
        <w:pStyle w:val="ListParagraph"/>
        <w:tabs>
          <w:tab w:val="left" w:pos="915"/>
        </w:tabs>
        <w:ind w:left="0"/>
        <w:rPr>
          <w:rFonts w:ascii="Times New Roman" w:hAnsi="Times New Roman" w:cs="Times New Roman"/>
          <w:sz w:val="20"/>
          <w:szCs w:val="20"/>
        </w:rPr>
      </w:pPr>
    </w:p>
    <w:sectPr w:rsidR="00AC200D" w:rsidRPr="004519B3" w:rsidSect="00AF6B9E">
      <w:headerReference w:type="default" r:id="rId8"/>
      <w:pgSz w:w="12240" w:h="15840"/>
      <w:pgMar w:top="45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A3" w:rsidRDefault="008F7CA3" w:rsidP="007734BF">
      <w:pPr>
        <w:spacing w:after="0" w:line="240" w:lineRule="auto"/>
      </w:pPr>
      <w:r>
        <w:separator/>
      </w:r>
    </w:p>
  </w:endnote>
  <w:endnote w:type="continuationSeparator" w:id="0">
    <w:p w:rsidR="008F7CA3" w:rsidRDefault="008F7CA3" w:rsidP="0077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A3" w:rsidRDefault="008F7CA3" w:rsidP="007734BF">
      <w:pPr>
        <w:spacing w:after="0" w:line="240" w:lineRule="auto"/>
      </w:pPr>
      <w:r>
        <w:separator/>
      </w:r>
    </w:p>
  </w:footnote>
  <w:footnote w:type="continuationSeparator" w:id="0">
    <w:p w:rsidR="008F7CA3" w:rsidRDefault="008F7CA3" w:rsidP="0077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E0" w:rsidRPr="004519B3" w:rsidRDefault="00E70BE0" w:rsidP="00E70BE0">
    <w:pPr>
      <w:jc w:val="center"/>
      <w:rPr>
        <w:rFonts w:ascii="Times New Roman" w:hAnsi="Times New Roman" w:cs="Times New Roman"/>
        <w:sz w:val="20"/>
        <w:szCs w:val="20"/>
      </w:rPr>
    </w:pPr>
  </w:p>
  <w:p w:rsidR="00E70BE0" w:rsidRPr="004519B3" w:rsidRDefault="00E70BE0" w:rsidP="00E70BE0">
    <w:pPr>
      <w:jc w:val="center"/>
      <w:rPr>
        <w:rFonts w:ascii="Times New Roman" w:hAnsi="Times New Roman" w:cs="Times New Roman"/>
        <w:sz w:val="20"/>
        <w:szCs w:val="20"/>
      </w:rPr>
    </w:pPr>
    <w:r w:rsidRPr="004519B3">
      <w:rPr>
        <w:rFonts w:ascii="Times New Roman" w:hAnsi="Times New Roman" w:cs="Times New Roman"/>
        <w:sz w:val="20"/>
        <w:szCs w:val="20"/>
      </w:rPr>
      <w:t xml:space="preserve">NAME……………………………………….…      </w:t>
    </w:r>
    <w:r w:rsidRPr="004519B3">
      <w:rPr>
        <w:rFonts w:ascii="Times New Roman" w:hAnsi="Times New Roman" w:cs="Times New Roman"/>
        <w:sz w:val="20"/>
        <w:szCs w:val="20"/>
      </w:rPr>
      <w:tab/>
    </w:r>
    <w:r w:rsidRPr="004519B3">
      <w:rPr>
        <w:rFonts w:ascii="Times New Roman" w:hAnsi="Times New Roman" w:cs="Times New Roman"/>
        <w:sz w:val="20"/>
        <w:szCs w:val="20"/>
      </w:rPr>
      <w:tab/>
    </w:r>
    <w:r w:rsidRPr="004519B3">
      <w:rPr>
        <w:rFonts w:ascii="Times New Roman" w:hAnsi="Times New Roman" w:cs="Times New Roman"/>
        <w:sz w:val="20"/>
        <w:szCs w:val="20"/>
      </w:rPr>
      <w:tab/>
    </w:r>
    <w:r w:rsidRPr="004519B3">
      <w:rPr>
        <w:rFonts w:ascii="Times New Roman" w:hAnsi="Times New Roman" w:cs="Times New Roman"/>
        <w:sz w:val="20"/>
        <w:szCs w:val="20"/>
      </w:rPr>
      <w:tab/>
      <w:t>PERIOD…………….</w:t>
    </w:r>
  </w:p>
  <w:p w:rsidR="00E70BE0" w:rsidRDefault="00E70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0DA1"/>
    <w:multiLevelType w:val="hybridMultilevel"/>
    <w:tmpl w:val="F57E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A02BCA">
      <w:start w:val="1"/>
      <w:numFmt w:val="lowerLetter"/>
      <w:lvlText w:val="%2.)"/>
      <w:lvlJc w:val="left"/>
      <w:pPr>
        <w:ind w:left="1485" w:hanging="405"/>
      </w:pPr>
      <w:rPr>
        <w:rFonts w:hint="default"/>
      </w:rPr>
    </w:lvl>
    <w:lvl w:ilvl="2" w:tplc="AF2E0F5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A61"/>
    <w:multiLevelType w:val="hybridMultilevel"/>
    <w:tmpl w:val="AE8A7636"/>
    <w:lvl w:ilvl="0" w:tplc="0646017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C324E"/>
    <w:multiLevelType w:val="hybridMultilevel"/>
    <w:tmpl w:val="573AA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01782"/>
    <w:multiLevelType w:val="hybridMultilevel"/>
    <w:tmpl w:val="ABCAD1BA"/>
    <w:lvl w:ilvl="0" w:tplc="17B49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946FD6"/>
    <w:multiLevelType w:val="hybridMultilevel"/>
    <w:tmpl w:val="5640345A"/>
    <w:lvl w:ilvl="0" w:tplc="0646017C">
      <w:start w:val="1"/>
      <w:numFmt w:val="lowerLetter"/>
      <w:lvlText w:val="%1.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646017C">
      <w:start w:val="1"/>
      <w:numFmt w:val="lowerLetter"/>
      <w:lvlText w:val="%3."/>
      <w:lvlJc w:val="left"/>
      <w:pPr>
        <w:ind w:left="270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B9D73B3"/>
    <w:multiLevelType w:val="hybridMultilevel"/>
    <w:tmpl w:val="6FFCB1FC"/>
    <w:lvl w:ilvl="0" w:tplc="59AC804C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D6B2C05"/>
    <w:multiLevelType w:val="hybridMultilevel"/>
    <w:tmpl w:val="E9B69920"/>
    <w:lvl w:ilvl="0" w:tplc="0646017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F35F02"/>
    <w:multiLevelType w:val="hybridMultilevel"/>
    <w:tmpl w:val="CAAE2F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726E4"/>
    <w:multiLevelType w:val="hybridMultilevel"/>
    <w:tmpl w:val="CDE43368"/>
    <w:lvl w:ilvl="0" w:tplc="6EC4C79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92574"/>
    <w:multiLevelType w:val="hybridMultilevel"/>
    <w:tmpl w:val="23D4C688"/>
    <w:lvl w:ilvl="0" w:tplc="0646017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1287E2C"/>
    <w:multiLevelType w:val="hybridMultilevel"/>
    <w:tmpl w:val="BDFE620A"/>
    <w:lvl w:ilvl="0" w:tplc="75FA5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DB4373"/>
    <w:multiLevelType w:val="hybridMultilevel"/>
    <w:tmpl w:val="6CEE3DC2"/>
    <w:lvl w:ilvl="0" w:tplc="0646017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71BCA"/>
    <w:multiLevelType w:val="hybridMultilevel"/>
    <w:tmpl w:val="D9E85A3E"/>
    <w:lvl w:ilvl="0" w:tplc="EBFCB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5C"/>
    <w:rsid w:val="000018DF"/>
    <w:rsid w:val="00015409"/>
    <w:rsid w:val="0002132D"/>
    <w:rsid w:val="0003307B"/>
    <w:rsid w:val="00034357"/>
    <w:rsid w:val="00056929"/>
    <w:rsid w:val="00063080"/>
    <w:rsid w:val="00071B0A"/>
    <w:rsid w:val="00076F4F"/>
    <w:rsid w:val="00082428"/>
    <w:rsid w:val="00082A30"/>
    <w:rsid w:val="000B2EDF"/>
    <w:rsid w:val="000D295A"/>
    <w:rsid w:val="000E10F0"/>
    <w:rsid w:val="000F50BE"/>
    <w:rsid w:val="00103496"/>
    <w:rsid w:val="00112D4A"/>
    <w:rsid w:val="0011692F"/>
    <w:rsid w:val="0013087E"/>
    <w:rsid w:val="0013121B"/>
    <w:rsid w:val="00136BFA"/>
    <w:rsid w:val="001560E7"/>
    <w:rsid w:val="00157207"/>
    <w:rsid w:val="00157938"/>
    <w:rsid w:val="0016620C"/>
    <w:rsid w:val="00176437"/>
    <w:rsid w:val="00194406"/>
    <w:rsid w:val="001A000D"/>
    <w:rsid w:val="001D58F4"/>
    <w:rsid w:val="001D715E"/>
    <w:rsid w:val="001E0043"/>
    <w:rsid w:val="001E03F3"/>
    <w:rsid w:val="001E4AC8"/>
    <w:rsid w:val="001F7038"/>
    <w:rsid w:val="00204920"/>
    <w:rsid w:val="0021192B"/>
    <w:rsid w:val="002400BE"/>
    <w:rsid w:val="0024679F"/>
    <w:rsid w:val="002500EC"/>
    <w:rsid w:val="00250C36"/>
    <w:rsid w:val="00257742"/>
    <w:rsid w:val="002629DE"/>
    <w:rsid w:val="00264D45"/>
    <w:rsid w:val="002757E3"/>
    <w:rsid w:val="0028519D"/>
    <w:rsid w:val="00293557"/>
    <w:rsid w:val="00295F6A"/>
    <w:rsid w:val="002A30FA"/>
    <w:rsid w:val="002A641E"/>
    <w:rsid w:val="002B0B67"/>
    <w:rsid w:val="002B1BDA"/>
    <w:rsid w:val="002C21AA"/>
    <w:rsid w:val="002C41A5"/>
    <w:rsid w:val="002C551E"/>
    <w:rsid w:val="002C5BF5"/>
    <w:rsid w:val="002C5F14"/>
    <w:rsid w:val="002D1294"/>
    <w:rsid w:val="002E5293"/>
    <w:rsid w:val="003216FF"/>
    <w:rsid w:val="0032273F"/>
    <w:rsid w:val="00330E35"/>
    <w:rsid w:val="00332F5E"/>
    <w:rsid w:val="0034298E"/>
    <w:rsid w:val="00347B16"/>
    <w:rsid w:val="003564B1"/>
    <w:rsid w:val="00365D79"/>
    <w:rsid w:val="00376302"/>
    <w:rsid w:val="003838F2"/>
    <w:rsid w:val="003921DC"/>
    <w:rsid w:val="003934E1"/>
    <w:rsid w:val="003C779E"/>
    <w:rsid w:val="003D05C3"/>
    <w:rsid w:val="003D064E"/>
    <w:rsid w:val="003D40F5"/>
    <w:rsid w:val="003E1C14"/>
    <w:rsid w:val="003E1C8E"/>
    <w:rsid w:val="003E2B47"/>
    <w:rsid w:val="003F4ADF"/>
    <w:rsid w:val="003F4D86"/>
    <w:rsid w:val="0042167E"/>
    <w:rsid w:val="00432485"/>
    <w:rsid w:val="00435860"/>
    <w:rsid w:val="004519B3"/>
    <w:rsid w:val="004732A1"/>
    <w:rsid w:val="00475A0C"/>
    <w:rsid w:val="00487972"/>
    <w:rsid w:val="00495020"/>
    <w:rsid w:val="0049510F"/>
    <w:rsid w:val="00495F29"/>
    <w:rsid w:val="004A499A"/>
    <w:rsid w:val="004B1C8B"/>
    <w:rsid w:val="004B56CC"/>
    <w:rsid w:val="004C4D99"/>
    <w:rsid w:val="004E18BE"/>
    <w:rsid w:val="004F49CF"/>
    <w:rsid w:val="00511259"/>
    <w:rsid w:val="00535060"/>
    <w:rsid w:val="00544C1F"/>
    <w:rsid w:val="005522A9"/>
    <w:rsid w:val="00566AD7"/>
    <w:rsid w:val="00570E2F"/>
    <w:rsid w:val="00575A5C"/>
    <w:rsid w:val="00576497"/>
    <w:rsid w:val="00580307"/>
    <w:rsid w:val="00582116"/>
    <w:rsid w:val="005878BE"/>
    <w:rsid w:val="0058792B"/>
    <w:rsid w:val="00593D55"/>
    <w:rsid w:val="005A402F"/>
    <w:rsid w:val="005A64C5"/>
    <w:rsid w:val="005C208D"/>
    <w:rsid w:val="005D2076"/>
    <w:rsid w:val="005D61BC"/>
    <w:rsid w:val="005E57A5"/>
    <w:rsid w:val="00612D33"/>
    <w:rsid w:val="00621264"/>
    <w:rsid w:val="006223FD"/>
    <w:rsid w:val="00623F82"/>
    <w:rsid w:val="00624263"/>
    <w:rsid w:val="00625EAC"/>
    <w:rsid w:val="00633AD5"/>
    <w:rsid w:val="00636074"/>
    <w:rsid w:val="0063703D"/>
    <w:rsid w:val="006408DE"/>
    <w:rsid w:val="00642272"/>
    <w:rsid w:val="00642AF9"/>
    <w:rsid w:val="00644291"/>
    <w:rsid w:val="006466AA"/>
    <w:rsid w:val="00650CFC"/>
    <w:rsid w:val="006517D7"/>
    <w:rsid w:val="006764AC"/>
    <w:rsid w:val="0068653C"/>
    <w:rsid w:val="006A2BAB"/>
    <w:rsid w:val="006A531A"/>
    <w:rsid w:val="006A6FE4"/>
    <w:rsid w:val="006E1D1B"/>
    <w:rsid w:val="00704229"/>
    <w:rsid w:val="00705261"/>
    <w:rsid w:val="00711D89"/>
    <w:rsid w:val="00712D93"/>
    <w:rsid w:val="007139B2"/>
    <w:rsid w:val="00716957"/>
    <w:rsid w:val="00725B79"/>
    <w:rsid w:val="00727BA5"/>
    <w:rsid w:val="007554E1"/>
    <w:rsid w:val="00770CAA"/>
    <w:rsid w:val="007733F3"/>
    <w:rsid w:val="007734BF"/>
    <w:rsid w:val="00780F04"/>
    <w:rsid w:val="0078722E"/>
    <w:rsid w:val="00796AD7"/>
    <w:rsid w:val="007B280F"/>
    <w:rsid w:val="007B2E02"/>
    <w:rsid w:val="007B47B1"/>
    <w:rsid w:val="007D2191"/>
    <w:rsid w:val="007E0EF9"/>
    <w:rsid w:val="007F1D90"/>
    <w:rsid w:val="007F3EF7"/>
    <w:rsid w:val="0081082A"/>
    <w:rsid w:val="00816B72"/>
    <w:rsid w:val="00822A28"/>
    <w:rsid w:val="00835C60"/>
    <w:rsid w:val="00844B0A"/>
    <w:rsid w:val="00850063"/>
    <w:rsid w:val="0085577F"/>
    <w:rsid w:val="00856014"/>
    <w:rsid w:val="00873BA4"/>
    <w:rsid w:val="0089454C"/>
    <w:rsid w:val="00895F0B"/>
    <w:rsid w:val="008A1A1A"/>
    <w:rsid w:val="008A3542"/>
    <w:rsid w:val="008B7CE2"/>
    <w:rsid w:val="008C19DD"/>
    <w:rsid w:val="008C3971"/>
    <w:rsid w:val="008E115E"/>
    <w:rsid w:val="008F4EB2"/>
    <w:rsid w:val="008F7CA3"/>
    <w:rsid w:val="009050D7"/>
    <w:rsid w:val="0093091A"/>
    <w:rsid w:val="00953B58"/>
    <w:rsid w:val="0095607A"/>
    <w:rsid w:val="00961B21"/>
    <w:rsid w:val="00965E17"/>
    <w:rsid w:val="00971AD1"/>
    <w:rsid w:val="00972AED"/>
    <w:rsid w:val="00977871"/>
    <w:rsid w:val="00986E93"/>
    <w:rsid w:val="009A3234"/>
    <w:rsid w:val="009B76D4"/>
    <w:rsid w:val="009C4339"/>
    <w:rsid w:val="009C6287"/>
    <w:rsid w:val="009C6A46"/>
    <w:rsid w:val="009D07F4"/>
    <w:rsid w:val="009E51A9"/>
    <w:rsid w:val="00A01C5F"/>
    <w:rsid w:val="00A06991"/>
    <w:rsid w:val="00A1089F"/>
    <w:rsid w:val="00A13B30"/>
    <w:rsid w:val="00A1648C"/>
    <w:rsid w:val="00A41F8A"/>
    <w:rsid w:val="00A45864"/>
    <w:rsid w:val="00A50752"/>
    <w:rsid w:val="00A6109D"/>
    <w:rsid w:val="00A72731"/>
    <w:rsid w:val="00A77F4C"/>
    <w:rsid w:val="00A820BA"/>
    <w:rsid w:val="00A842D1"/>
    <w:rsid w:val="00A91A38"/>
    <w:rsid w:val="00AA3409"/>
    <w:rsid w:val="00AB5C35"/>
    <w:rsid w:val="00AB5CF7"/>
    <w:rsid w:val="00AB62A6"/>
    <w:rsid w:val="00AC0C78"/>
    <w:rsid w:val="00AC200D"/>
    <w:rsid w:val="00AC7823"/>
    <w:rsid w:val="00AD5A06"/>
    <w:rsid w:val="00AE7757"/>
    <w:rsid w:val="00AF323A"/>
    <w:rsid w:val="00AF46BF"/>
    <w:rsid w:val="00AF6B9E"/>
    <w:rsid w:val="00B0239F"/>
    <w:rsid w:val="00B02AD4"/>
    <w:rsid w:val="00B148DC"/>
    <w:rsid w:val="00B249C4"/>
    <w:rsid w:val="00B26C2E"/>
    <w:rsid w:val="00B27103"/>
    <w:rsid w:val="00B30CA0"/>
    <w:rsid w:val="00B42CA4"/>
    <w:rsid w:val="00B44B32"/>
    <w:rsid w:val="00B5070A"/>
    <w:rsid w:val="00B55E48"/>
    <w:rsid w:val="00B573BF"/>
    <w:rsid w:val="00B608A2"/>
    <w:rsid w:val="00B615A6"/>
    <w:rsid w:val="00B81B20"/>
    <w:rsid w:val="00B8286F"/>
    <w:rsid w:val="00B918B7"/>
    <w:rsid w:val="00BB5300"/>
    <w:rsid w:val="00BD1C3F"/>
    <w:rsid w:val="00BD71D1"/>
    <w:rsid w:val="00BE05A6"/>
    <w:rsid w:val="00BF3567"/>
    <w:rsid w:val="00C37F2F"/>
    <w:rsid w:val="00C765C2"/>
    <w:rsid w:val="00C92195"/>
    <w:rsid w:val="00CA3B7B"/>
    <w:rsid w:val="00CA613B"/>
    <w:rsid w:val="00CB41FF"/>
    <w:rsid w:val="00CC19C5"/>
    <w:rsid w:val="00CC39E9"/>
    <w:rsid w:val="00CE4FD3"/>
    <w:rsid w:val="00CF706B"/>
    <w:rsid w:val="00CF7390"/>
    <w:rsid w:val="00D00D9C"/>
    <w:rsid w:val="00D1555D"/>
    <w:rsid w:val="00D21A95"/>
    <w:rsid w:val="00D266D8"/>
    <w:rsid w:val="00D26C4A"/>
    <w:rsid w:val="00D27915"/>
    <w:rsid w:val="00D42411"/>
    <w:rsid w:val="00D60150"/>
    <w:rsid w:val="00D651EF"/>
    <w:rsid w:val="00D6549E"/>
    <w:rsid w:val="00D664EF"/>
    <w:rsid w:val="00D77C5B"/>
    <w:rsid w:val="00DB42AE"/>
    <w:rsid w:val="00DB531F"/>
    <w:rsid w:val="00DB59FD"/>
    <w:rsid w:val="00DD715C"/>
    <w:rsid w:val="00DF2A94"/>
    <w:rsid w:val="00DF7649"/>
    <w:rsid w:val="00E032B7"/>
    <w:rsid w:val="00E0766F"/>
    <w:rsid w:val="00E15E2A"/>
    <w:rsid w:val="00E2284A"/>
    <w:rsid w:val="00E332BA"/>
    <w:rsid w:val="00E351DE"/>
    <w:rsid w:val="00E43DEA"/>
    <w:rsid w:val="00E54CF9"/>
    <w:rsid w:val="00E66B84"/>
    <w:rsid w:val="00E70BE0"/>
    <w:rsid w:val="00E8618C"/>
    <w:rsid w:val="00E95867"/>
    <w:rsid w:val="00E95CC6"/>
    <w:rsid w:val="00ED32E6"/>
    <w:rsid w:val="00ED639F"/>
    <w:rsid w:val="00F34B14"/>
    <w:rsid w:val="00F373D4"/>
    <w:rsid w:val="00F52331"/>
    <w:rsid w:val="00F54173"/>
    <w:rsid w:val="00F5491B"/>
    <w:rsid w:val="00F566B4"/>
    <w:rsid w:val="00F723C8"/>
    <w:rsid w:val="00F74CD6"/>
    <w:rsid w:val="00F75C91"/>
    <w:rsid w:val="00F77CEE"/>
    <w:rsid w:val="00F8209C"/>
    <w:rsid w:val="00F936A7"/>
    <w:rsid w:val="00FC3112"/>
    <w:rsid w:val="00FC4C0C"/>
    <w:rsid w:val="00FD25DD"/>
    <w:rsid w:val="00FD71AD"/>
    <w:rsid w:val="00FF63E7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15986-6104-4980-BD03-9DB8F4F4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8B"/>
    <w:pPr>
      <w:ind w:left="720"/>
      <w:contextualSpacing/>
    </w:pPr>
  </w:style>
  <w:style w:type="table" w:styleId="TableGrid">
    <w:name w:val="Table Grid"/>
    <w:basedOn w:val="TableNormal"/>
    <w:uiPriority w:val="39"/>
    <w:rsid w:val="009B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BF"/>
  </w:style>
  <w:style w:type="paragraph" w:styleId="Footer">
    <w:name w:val="footer"/>
    <w:basedOn w:val="Normal"/>
    <w:link w:val="FooterChar"/>
    <w:uiPriority w:val="99"/>
    <w:unhideWhenUsed/>
    <w:rsid w:val="0077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BF"/>
  </w:style>
  <w:style w:type="character" w:styleId="PlaceholderText">
    <w:name w:val="Placeholder Text"/>
    <w:basedOn w:val="DefaultParagraphFont"/>
    <w:uiPriority w:val="99"/>
    <w:semiHidden/>
    <w:rsid w:val="007E0E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MANI</dc:creator>
  <cp:keywords/>
  <dc:description/>
  <cp:lastModifiedBy>RAJUA AVERETT</cp:lastModifiedBy>
  <cp:revision>231</cp:revision>
  <cp:lastPrinted>2019-01-31T14:06:00Z</cp:lastPrinted>
  <dcterms:created xsi:type="dcterms:W3CDTF">2018-11-07T00:01:00Z</dcterms:created>
  <dcterms:modified xsi:type="dcterms:W3CDTF">2019-02-01T17:23:00Z</dcterms:modified>
</cp:coreProperties>
</file>